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1B1" w14:textId="77777777" w:rsidR="004F1E32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402B5784" w14:textId="77777777"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«Котовская ООШ»</w:t>
      </w:r>
    </w:p>
    <w:p w14:paraId="59C9324D" w14:textId="77777777"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 Н.В. Власова</w:t>
      </w:r>
    </w:p>
    <w:p w14:paraId="169B9B87" w14:textId="77777777"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«02» сентября 2024 г.</w:t>
      </w:r>
    </w:p>
    <w:p w14:paraId="6AAA3E91" w14:textId="77777777"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02F272E" w14:textId="77777777" w:rsidR="0089736B" w:rsidRPr="0089736B" w:rsidRDefault="0089736B" w:rsidP="0089736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BFED5C5" w14:textId="77777777"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36B">
        <w:rPr>
          <w:rFonts w:ascii="Times New Roman" w:hAnsi="Times New Roman" w:cs="Times New Roman"/>
          <w:b/>
          <w:sz w:val="26"/>
          <w:szCs w:val="26"/>
        </w:rPr>
        <w:t xml:space="preserve"> График работы</w:t>
      </w:r>
    </w:p>
    <w:p w14:paraId="0A5BBA0A" w14:textId="4F437C31" w:rsidR="0089736B" w:rsidRPr="0089736B" w:rsidRDefault="002C337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логопеда-дефектолога</w:t>
      </w:r>
    </w:p>
    <w:p w14:paraId="7BFCD271" w14:textId="77777777"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36B">
        <w:rPr>
          <w:rFonts w:ascii="Times New Roman" w:hAnsi="Times New Roman" w:cs="Times New Roman"/>
          <w:b/>
          <w:sz w:val="26"/>
          <w:szCs w:val="26"/>
        </w:rPr>
        <w:t>МБОУ «Котовская ООШ»</w:t>
      </w:r>
    </w:p>
    <w:p w14:paraId="2D223DD3" w14:textId="77777777"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9736B">
        <w:rPr>
          <w:rFonts w:ascii="Times New Roman" w:hAnsi="Times New Roman" w:cs="Times New Roman"/>
          <w:b/>
          <w:sz w:val="26"/>
          <w:szCs w:val="26"/>
        </w:rPr>
        <w:t>а 2024-2025 учебный год</w:t>
      </w:r>
    </w:p>
    <w:p w14:paraId="15AA9C66" w14:textId="5EDE52E3" w:rsidR="0089736B" w:rsidRDefault="002C337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Ниценко Ольги Викторовны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3544"/>
      </w:tblGrid>
      <w:tr w:rsidR="002C337B" w14:paraId="41663904" w14:textId="77777777" w:rsidTr="002C337B">
        <w:tc>
          <w:tcPr>
            <w:tcW w:w="2392" w:type="dxa"/>
          </w:tcPr>
          <w:p w14:paraId="4D3EB93D" w14:textId="77777777" w:rsidR="002C337B" w:rsidRDefault="002C337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386" w:type="dxa"/>
          </w:tcPr>
          <w:p w14:paraId="33418546" w14:textId="77777777" w:rsidR="002C337B" w:rsidRDefault="002C337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Часы организационно-методической работы</w:t>
            </w:r>
          </w:p>
        </w:tc>
        <w:tc>
          <w:tcPr>
            <w:tcW w:w="3544" w:type="dxa"/>
          </w:tcPr>
          <w:p w14:paraId="73A2A378" w14:textId="77777777" w:rsidR="002C337B" w:rsidRDefault="002C337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Часы консультативного приема учащихся и родителей</w:t>
            </w:r>
          </w:p>
        </w:tc>
      </w:tr>
      <w:tr w:rsidR="002C337B" w14:paraId="4F582BD6" w14:textId="77777777" w:rsidTr="002C337B">
        <w:tc>
          <w:tcPr>
            <w:tcW w:w="2392" w:type="dxa"/>
          </w:tcPr>
          <w:p w14:paraId="09A62333" w14:textId="77777777" w:rsidR="002C337B" w:rsidRDefault="002C337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386" w:type="dxa"/>
          </w:tcPr>
          <w:p w14:paraId="514A6E32" w14:textId="634FD7C9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11:30-12:30</w:t>
            </w:r>
          </w:p>
        </w:tc>
        <w:tc>
          <w:tcPr>
            <w:tcW w:w="3544" w:type="dxa"/>
          </w:tcPr>
          <w:p w14:paraId="2F724F47" w14:textId="27DFCD33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12.10-14.10</w:t>
            </w:r>
          </w:p>
        </w:tc>
      </w:tr>
      <w:tr w:rsidR="002C337B" w14:paraId="7F52C2E3" w14:textId="77777777" w:rsidTr="002C337B">
        <w:tc>
          <w:tcPr>
            <w:tcW w:w="2392" w:type="dxa"/>
          </w:tcPr>
          <w:p w14:paraId="29ED5E2F" w14:textId="77777777" w:rsidR="002C337B" w:rsidRDefault="002C337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3386" w:type="dxa"/>
          </w:tcPr>
          <w:p w14:paraId="2CA2973F" w14:textId="77777777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3544" w:type="dxa"/>
          </w:tcPr>
          <w:p w14:paraId="74912559" w14:textId="523ACC4F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12:00-13:40</w:t>
            </w:r>
          </w:p>
        </w:tc>
      </w:tr>
      <w:tr w:rsidR="002C337B" w14:paraId="70CE3E35" w14:textId="77777777" w:rsidTr="002C337B">
        <w:tc>
          <w:tcPr>
            <w:tcW w:w="2392" w:type="dxa"/>
          </w:tcPr>
          <w:p w14:paraId="250B6C89" w14:textId="77777777" w:rsidR="002C337B" w:rsidRDefault="002C337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386" w:type="dxa"/>
          </w:tcPr>
          <w:p w14:paraId="02670678" w14:textId="2A7F6D06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12:00-13:00</w:t>
            </w:r>
          </w:p>
        </w:tc>
        <w:tc>
          <w:tcPr>
            <w:tcW w:w="3544" w:type="dxa"/>
          </w:tcPr>
          <w:p w14:paraId="456FE5C3" w14:textId="743B51E4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13:10-14:10</w:t>
            </w:r>
          </w:p>
        </w:tc>
      </w:tr>
      <w:tr w:rsidR="002C337B" w14:paraId="42019747" w14:textId="77777777" w:rsidTr="002C337B">
        <w:tc>
          <w:tcPr>
            <w:tcW w:w="2392" w:type="dxa"/>
          </w:tcPr>
          <w:p w14:paraId="33357C54" w14:textId="77777777" w:rsidR="002C337B" w:rsidRDefault="002C337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3386" w:type="dxa"/>
          </w:tcPr>
          <w:p w14:paraId="6D2C9BA1" w14:textId="77777777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3544" w:type="dxa"/>
          </w:tcPr>
          <w:p w14:paraId="635B5610" w14:textId="787676B3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13:10-14:10</w:t>
            </w:r>
          </w:p>
        </w:tc>
      </w:tr>
      <w:tr w:rsidR="002C337B" w14:paraId="18234E9E" w14:textId="77777777" w:rsidTr="002C337B">
        <w:tc>
          <w:tcPr>
            <w:tcW w:w="2392" w:type="dxa"/>
          </w:tcPr>
          <w:p w14:paraId="5215551C" w14:textId="77777777" w:rsidR="002C337B" w:rsidRDefault="002C337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386" w:type="dxa"/>
          </w:tcPr>
          <w:p w14:paraId="16F74D36" w14:textId="77777777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часа</w:t>
            </w:r>
          </w:p>
        </w:tc>
        <w:tc>
          <w:tcPr>
            <w:tcW w:w="3544" w:type="dxa"/>
          </w:tcPr>
          <w:p w14:paraId="2859CD3C" w14:textId="775046F9" w:rsidR="002C337B" w:rsidRDefault="002C337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часов</w:t>
            </w:r>
          </w:p>
        </w:tc>
      </w:tr>
    </w:tbl>
    <w:p w14:paraId="1D8BB262" w14:textId="77777777" w:rsidR="0089736B" w:rsidRDefault="0089736B" w:rsidP="008973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34708CF" w14:textId="77777777" w:rsidR="0089736B" w:rsidRDefault="0089736B" w:rsidP="0089736B">
      <w:pPr>
        <w:rPr>
          <w:rFonts w:ascii="Times New Roman" w:hAnsi="Times New Roman" w:cs="Times New Roman"/>
          <w:b/>
          <w:sz w:val="26"/>
          <w:szCs w:val="26"/>
        </w:rPr>
      </w:pPr>
    </w:p>
    <w:p w14:paraId="2729B150" w14:textId="5312DA6D" w:rsidR="0089736B" w:rsidRPr="0089736B" w:rsidRDefault="0089736B" w:rsidP="008973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337B">
        <w:rPr>
          <w:rFonts w:ascii="Times New Roman" w:hAnsi="Times New Roman" w:cs="Times New Roman"/>
          <w:b/>
          <w:sz w:val="26"/>
          <w:szCs w:val="26"/>
        </w:rPr>
        <w:t>Логопед-дефектолог Ниценко Ольга Викторовна</w:t>
      </w:r>
      <w:bookmarkStart w:id="0" w:name="_GoBack"/>
      <w:bookmarkEnd w:id="0"/>
    </w:p>
    <w:sectPr w:rsidR="0089736B" w:rsidRPr="0089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C99"/>
    <w:rsid w:val="002C337B"/>
    <w:rsid w:val="004D5003"/>
    <w:rsid w:val="004F1E32"/>
    <w:rsid w:val="0089736B"/>
    <w:rsid w:val="009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416F"/>
  <w15:docId w15:val="{5C8656AE-514E-4B34-96C1-FB655E9D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Пользователь</cp:lastModifiedBy>
  <cp:revision>5</cp:revision>
  <cp:lastPrinted>2024-09-24T16:56:00Z</cp:lastPrinted>
  <dcterms:created xsi:type="dcterms:W3CDTF">2024-09-24T16:46:00Z</dcterms:created>
  <dcterms:modified xsi:type="dcterms:W3CDTF">2025-03-07T11:35:00Z</dcterms:modified>
</cp:coreProperties>
</file>