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91" w:rsidRP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0" w:name="block-41599605"/>
      <w:r w:rsidRPr="00D20876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44691" w:rsidRP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Министерство образования Белгородской области</w:t>
      </w:r>
      <w:r w:rsidRPr="00D20876">
        <w:rPr>
          <w:rFonts w:ascii="Times New Roman" w:hAnsi="Times New Roman" w:cs="Times New Roman"/>
          <w:sz w:val="28"/>
        </w:rPr>
        <w:br/>
      </w:r>
      <w:r w:rsidRPr="00D20876">
        <w:rPr>
          <w:rFonts w:ascii="Times New Roman" w:hAnsi="Times New Roman" w:cs="Times New Roman"/>
          <w:b/>
          <w:color w:val="000000"/>
          <w:sz w:val="28"/>
        </w:rPr>
        <w:t xml:space="preserve"> Управление образования администрации</w:t>
      </w:r>
      <w:r w:rsidRPr="00D20876">
        <w:rPr>
          <w:rFonts w:ascii="Times New Roman" w:hAnsi="Times New Roman" w:cs="Times New Roman"/>
          <w:sz w:val="28"/>
        </w:rPr>
        <w:br/>
      </w:r>
      <w:r w:rsidRPr="00D2087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D20876">
        <w:rPr>
          <w:rFonts w:ascii="Times New Roman" w:hAnsi="Times New Roman" w:cs="Times New Roman"/>
          <w:b/>
          <w:color w:val="000000"/>
          <w:sz w:val="28"/>
        </w:rPr>
        <w:t>Старооскольского</w:t>
      </w:r>
      <w:proofErr w:type="spellEnd"/>
      <w:r w:rsidRPr="00D20876">
        <w:rPr>
          <w:rFonts w:ascii="Times New Roman" w:hAnsi="Times New Roman" w:cs="Times New Roman"/>
          <w:b/>
          <w:color w:val="000000"/>
          <w:sz w:val="28"/>
        </w:rPr>
        <w:t xml:space="preserve"> городского округа</w:t>
      </w:r>
      <w:r w:rsidRPr="00D20876">
        <w:rPr>
          <w:rFonts w:ascii="Times New Roman" w:hAnsi="Times New Roman" w:cs="Times New Roman"/>
          <w:sz w:val="28"/>
        </w:rPr>
        <w:br/>
      </w:r>
      <w:bookmarkStart w:id="1" w:name="9e261362-ffd0-48e2-97ec-67d0cfd64d9a"/>
      <w:bookmarkEnd w:id="1"/>
      <w:r w:rsidRPr="00D20876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E44691" w:rsidRPr="00D20876" w:rsidRDefault="00E44691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МБОУ «Котовская ООШ»</w:t>
      </w:r>
    </w:p>
    <w:p w:rsidR="00E44691" w:rsidRPr="00D20876" w:rsidRDefault="00E44691" w:rsidP="00D2087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0876" w:rsidRPr="00D20876" w:rsidTr="00D20876">
        <w:tc>
          <w:tcPr>
            <w:tcW w:w="3114" w:type="dxa"/>
          </w:tcPr>
          <w:p w:rsidR="00D20876" w:rsidRPr="00D20876" w:rsidRDefault="00D20876" w:rsidP="00D208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D20876" w:rsidRPr="00D20876" w:rsidRDefault="00EC5AA5" w:rsidP="00D208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учителей</w:t>
            </w:r>
            <w:bookmarkStart w:id="2" w:name="_GoBack"/>
            <w:bookmarkEnd w:id="2"/>
          </w:p>
          <w:p w:rsidR="00D20876" w:rsidRPr="00D20876" w:rsidRDefault="00D20876" w:rsidP="00D208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20876" w:rsidRPr="00D20876" w:rsidRDefault="00D20876" w:rsidP="00D208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Герт</w:t>
            </w:r>
            <w:proofErr w:type="spellEnd"/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  <w:p w:rsidR="00D20876" w:rsidRDefault="00D20876" w:rsidP="00D20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20876" w:rsidRPr="00D20876" w:rsidRDefault="00D20876" w:rsidP="00D20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» ________ _______</w:t>
            </w: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0876" w:rsidRPr="00D20876" w:rsidRDefault="00D20876" w:rsidP="00D208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0876" w:rsidRPr="00D20876" w:rsidRDefault="00D20876" w:rsidP="00D208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20876" w:rsidRPr="00D20876" w:rsidRDefault="00D20876" w:rsidP="00D208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D20876" w:rsidRPr="00D20876" w:rsidRDefault="00D20876" w:rsidP="00D208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20876" w:rsidRDefault="00D20876" w:rsidP="00D208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Герт</w:t>
            </w:r>
            <w:proofErr w:type="spellEnd"/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  <w:p w:rsidR="00D20876" w:rsidRPr="00D20876" w:rsidRDefault="00D20876" w:rsidP="00D208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876" w:rsidRDefault="00D20876" w:rsidP="00D20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20876" w:rsidRPr="00D20876" w:rsidRDefault="00D20876" w:rsidP="00D20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» ________ _______</w:t>
            </w: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0876" w:rsidRPr="00D20876" w:rsidRDefault="00D20876" w:rsidP="00D20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0876" w:rsidRPr="00D20876" w:rsidRDefault="00D20876" w:rsidP="00D208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20876" w:rsidRDefault="00D20876" w:rsidP="00D208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 w:rsidRPr="00D20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</w:p>
          <w:p w:rsidR="00D20876" w:rsidRPr="00D20876" w:rsidRDefault="00D20876" w:rsidP="00D208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«Котовская ООШ»</w:t>
            </w:r>
          </w:p>
          <w:p w:rsidR="00D20876" w:rsidRPr="00D20876" w:rsidRDefault="00D20876" w:rsidP="00D208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20876" w:rsidRPr="00D20876" w:rsidRDefault="00D20876" w:rsidP="00D208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Н.В.</w:t>
            </w:r>
          </w:p>
          <w:p w:rsidR="00D20876" w:rsidRDefault="00D20876" w:rsidP="00D20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20876" w:rsidRPr="00D20876" w:rsidRDefault="00D20876" w:rsidP="00D20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» ________ _______</w:t>
            </w: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0876" w:rsidRPr="00D20876" w:rsidRDefault="00D20876" w:rsidP="00D20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691" w:rsidRPr="00D20876" w:rsidRDefault="00E44691" w:rsidP="00D2087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E44691" w:rsidRP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(ID 5472265)</w:t>
      </w:r>
    </w:p>
    <w:p w:rsidR="00E44691" w:rsidRPr="00D20876" w:rsidRDefault="00E44691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учебного предмета «Информатика. Базовый уровень»</w:t>
      </w:r>
    </w:p>
    <w:p w:rsidR="00E44691" w:rsidRP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для обучающихся 7–9 классов </w:t>
      </w:r>
    </w:p>
    <w:p w:rsidR="00E44691" w:rsidRPr="00D20876" w:rsidRDefault="00E44691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E44691" w:rsidRDefault="00E44691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D20876" w:rsidRP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3" w:name="ae4c76de-41ab-46d4-9fe8-5c6b8c856b06"/>
      <w:r w:rsidRPr="00D20876">
        <w:rPr>
          <w:rFonts w:ascii="Times New Roman" w:hAnsi="Times New Roman" w:cs="Times New Roman"/>
          <w:b/>
          <w:color w:val="000000"/>
          <w:sz w:val="28"/>
        </w:rPr>
        <w:t xml:space="preserve">с. Котово </w:t>
      </w:r>
      <w:bookmarkStart w:id="4" w:name="22e736e0-d89d-49da-83ee-47ec29d46038"/>
      <w:bookmarkEnd w:id="3"/>
      <w:r w:rsidRPr="00D20876">
        <w:rPr>
          <w:rFonts w:ascii="Times New Roman" w:hAnsi="Times New Roman" w:cs="Times New Roman"/>
          <w:b/>
          <w:color w:val="000000"/>
          <w:sz w:val="28"/>
        </w:rPr>
        <w:t>2024</w:t>
      </w:r>
      <w:bookmarkEnd w:id="4"/>
    </w:p>
    <w:p w:rsidR="00E44691" w:rsidRPr="00D20876" w:rsidRDefault="00E44691" w:rsidP="00D2087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line="240" w:lineRule="auto"/>
        <w:rPr>
          <w:rFonts w:ascii="Times New Roman" w:hAnsi="Times New Roman" w:cs="Times New Roman"/>
        </w:rPr>
        <w:sectPr w:rsidR="00E44691" w:rsidRPr="00D20876" w:rsidSect="00D2087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bookmarkStart w:id="5" w:name="block-41599606"/>
      <w:bookmarkEnd w:id="0"/>
      <w:r w:rsidRPr="00D20876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развития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Информатика в основном общем образовании отражает: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lastRenderedPageBreak/>
        <w:t>междисциплинарный характер информатики и информационной деятельности.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есть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 xml:space="preserve"> ориентированы на формирование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 и личностных результатов обучения.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у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 xml:space="preserve"> обучающихся: 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>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цифровая грамотность;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теоретические основы информатики;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алгоритмы и программирование;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информационные технологии.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bookmarkStart w:id="6" w:name="9c77c369-253a-42d0-9f35-54c4c9eeb23c"/>
      <w:r w:rsidRPr="00D20876">
        <w:rPr>
          <w:rFonts w:ascii="Times New Roman" w:hAnsi="Times New Roman" w:cs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E44691" w:rsidRPr="00D20876" w:rsidRDefault="00E44691" w:rsidP="00D20876">
      <w:pPr>
        <w:spacing w:line="240" w:lineRule="auto"/>
        <w:rPr>
          <w:rFonts w:ascii="Times New Roman" w:hAnsi="Times New Roman" w:cs="Times New Roman"/>
        </w:rPr>
        <w:sectPr w:rsidR="00E44691" w:rsidRPr="00D20876" w:rsidSect="00D2087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  <w:bookmarkStart w:id="7" w:name="block-41599607"/>
      <w:bookmarkEnd w:id="5"/>
    </w:p>
    <w:p w:rsid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7 КЛАСС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Цифровая грамотность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Параллельные вычисления.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Техника безопасности и правила работы на компьютере.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Программы и данные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Компьютерные сети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Современные сервисы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интернет-коммуникаций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>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Теоретические основы информатики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Информация и информационные процессы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lastRenderedPageBreak/>
        <w:t>Информация – одно из основных понятий современной науки.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Представление информации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двоичному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Скорость передачи данных. Единицы скорости передачи данных.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Кодирование текстов. Равномерный код. Неравномерный код. Кодировка ASCII.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Восьмибитные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Искажение информации при передаче.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Общее представление о цифровом представлен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ии ау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>диовизуальных и других непрерывных данных.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Кодирование цвета. Цветовые модели. Модель RGB. Глубина кодирования. Палитра.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Информационные технологии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Текстовые документы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моноширинные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lastRenderedPageBreak/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Компьютерная графика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Мультимедийные презентации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8 КЛАСС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Теоретические основы информатики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Системы счисления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Римская система счисления.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Арифметические операции в двоичной системе счисления.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Элементы математической логики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lastRenderedPageBreak/>
        <w:t>Алгоритмы и программирование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словесный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>, в виде блок-схемы, программа).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Язык программирования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Анализ алгоритмов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lastRenderedPageBreak/>
        <w:t>9 КЛАСС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Цифровая грамотность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интернет-данные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>, в частности данные социальных сетей).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кибербуллинг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фишинг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 и другие формы).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Работа в информационном пространстве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Виды деятельности в Интернете,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интернет-сервисы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Теоретические основы информатики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Моделирование как метод познания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Табличные модели. Таблица как представление отношения.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Алгоритмы и программирование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Разработка алгоритмов и программ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</w:t>
      </w:r>
      <w:r w:rsidRPr="00D20876">
        <w:rPr>
          <w:rFonts w:ascii="Times New Roman" w:hAnsi="Times New Roman" w:cs="Times New Roman"/>
          <w:color w:val="000000"/>
          <w:sz w:val="28"/>
        </w:rPr>
        <w:lastRenderedPageBreak/>
        <w:t>исполнителем Робот или другими исполнителями, такими как Черепашка, Чертёжник и другими.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 xml:space="preserve"> Сортировка массива.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Управление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Информационные технологии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Электронные таблицы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Информационные технологии в современном обществе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тестировщик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E44691" w:rsidRPr="00D20876" w:rsidRDefault="00E44691" w:rsidP="00D20876">
      <w:pPr>
        <w:spacing w:line="240" w:lineRule="auto"/>
        <w:rPr>
          <w:rFonts w:ascii="Times New Roman" w:hAnsi="Times New Roman" w:cs="Times New Roman"/>
        </w:rPr>
        <w:sectPr w:rsidR="00E44691" w:rsidRPr="00D20876" w:rsidSect="00D2087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bookmarkStart w:id="8" w:name="block-41599608"/>
      <w:bookmarkEnd w:id="7"/>
      <w:r w:rsidRPr="00D20876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lastRenderedPageBreak/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 xml:space="preserve"> личностных,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социализации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 xml:space="preserve"> обучающихся средствами учебного предмета.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у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1) патриотического воспитания: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2) духовно-нравственного воспитания: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3) гражданского воспитания: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4) ценностей научного познания: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сформированность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сформированность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</w:t>
      </w:r>
      <w:r w:rsidRPr="00D20876">
        <w:rPr>
          <w:rFonts w:ascii="Times New Roman" w:hAnsi="Times New Roman" w:cs="Times New Roman"/>
          <w:color w:val="000000"/>
          <w:sz w:val="28"/>
        </w:rPr>
        <w:lastRenderedPageBreak/>
        <w:t>новые задачи в учёбе и познавательной деятельности, развивать мотивы и интересы своей познавательной деятельности;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5) формирования культуры здоровья: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6) трудового воспитания: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7) экологического воспитания: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 xml:space="preserve">8) адаптации </w:t>
      </w:r>
      <w:proofErr w:type="gramStart"/>
      <w:r w:rsidRPr="00D20876">
        <w:rPr>
          <w:rFonts w:ascii="Times New Roman" w:hAnsi="Times New Roman" w:cs="Times New Roman"/>
          <w:b/>
          <w:color w:val="000000"/>
          <w:sz w:val="28"/>
        </w:rPr>
        <w:t>обучающегося</w:t>
      </w:r>
      <w:proofErr w:type="gramEnd"/>
      <w:r w:rsidRPr="00D20876">
        <w:rPr>
          <w:rFonts w:ascii="Times New Roman" w:hAnsi="Times New Roman" w:cs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освоение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Метапредметные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логические рассуждения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lastRenderedPageBreak/>
        <w:t>оценивать на применимость и достоверность информацию, полученную в ходе исследования;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эффективно запоминать и систематизировать информацию.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Общение: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Совместная деятельность (сотрудничество):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lastRenderedPageBreak/>
        <w:t>Регулятивные универсальные учебные действия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Самоорганизация: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Самоконтроль (рефлексия):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самомотивации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 и рефлексии;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давать оценку ситуации и предлагать план её изменения;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объяснять причины достижения (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недостижения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позитивное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 xml:space="preserve"> в произошедшей ситуации;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оценивать соответствие результата цели и условиям.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Эмоциональный интеллект: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Принятие себя и других: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D20876">
        <w:rPr>
          <w:rFonts w:ascii="Times New Roman" w:hAnsi="Times New Roman" w:cs="Times New Roman"/>
          <w:b/>
          <w:color w:val="000000"/>
          <w:sz w:val="28"/>
        </w:rPr>
        <w:t>в 7 классе</w:t>
      </w:r>
      <w:r w:rsidRPr="00D20876">
        <w:rPr>
          <w:rFonts w:ascii="Times New Roman" w:hAnsi="Times New Roman" w:cs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приводить примеры современных устрой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ств хр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lastRenderedPageBreak/>
        <w:t>выделять основные этапы в истории и понимать тенденции развития компьютеров и программного обеспечения;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понимать структуру адресов веб-ресурсов;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интернет-коммуникаций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>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D20876">
        <w:rPr>
          <w:rFonts w:ascii="Times New Roman" w:hAnsi="Times New Roman" w:cs="Times New Roman"/>
          <w:b/>
          <w:color w:val="000000"/>
          <w:sz w:val="28"/>
        </w:rPr>
        <w:t>в 8 классе</w:t>
      </w:r>
      <w:r w:rsidRPr="00D20876">
        <w:rPr>
          <w:rFonts w:ascii="Times New Roman" w:hAnsi="Times New Roman" w:cs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lastRenderedPageBreak/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44691" w:rsidRPr="00D20876" w:rsidRDefault="00E44691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D20876">
        <w:rPr>
          <w:rFonts w:ascii="Times New Roman" w:hAnsi="Times New Roman" w:cs="Times New Roman"/>
          <w:b/>
          <w:color w:val="000000"/>
          <w:sz w:val="28"/>
        </w:rPr>
        <w:t>в 9 классе</w:t>
      </w:r>
      <w:r w:rsidRPr="00D20876">
        <w:rPr>
          <w:rFonts w:ascii="Times New Roman" w:hAnsi="Times New Roman" w:cs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lastRenderedPageBreak/>
        <w:t xml:space="preserve">использовать современные </w:t>
      </w:r>
      <w:proofErr w:type="gramStart"/>
      <w:r w:rsidRPr="00D20876">
        <w:rPr>
          <w:rFonts w:ascii="Times New Roman" w:hAnsi="Times New Roman" w:cs="Times New Roman"/>
          <w:color w:val="000000"/>
          <w:sz w:val="28"/>
        </w:rPr>
        <w:t>интернет-сервисы</w:t>
      </w:r>
      <w:proofErr w:type="gramEnd"/>
      <w:r w:rsidRPr="00D20876">
        <w:rPr>
          <w:rFonts w:ascii="Times New Roman" w:hAnsi="Times New Roman" w:cs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44691" w:rsidRPr="00D20876" w:rsidRDefault="00D20876" w:rsidP="00D2087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кибербуллинг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фишинг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>).</w:t>
      </w:r>
    </w:p>
    <w:p w:rsidR="00E44691" w:rsidRPr="00D20876" w:rsidRDefault="00E44691" w:rsidP="00D20876">
      <w:pPr>
        <w:spacing w:line="240" w:lineRule="auto"/>
        <w:rPr>
          <w:rFonts w:ascii="Times New Roman" w:hAnsi="Times New Roman" w:cs="Times New Roman"/>
        </w:rPr>
        <w:sectPr w:rsidR="00E44691" w:rsidRPr="00D20876" w:rsidSect="00D2087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44691" w:rsidRP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9" w:name="block-41599610"/>
      <w:bookmarkEnd w:id="8"/>
      <w:r w:rsidRPr="00D2087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4691" w:rsidRP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44691" w:rsidRPr="00D2087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4691" w:rsidRPr="00D20876" w:rsidRDefault="00E44691" w:rsidP="00D20876">
      <w:pPr>
        <w:spacing w:line="240" w:lineRule="auto"/>
        <w:rPr>
          <w:rFonts w:ascii="Times New Roman" w:hAnsi="Times New Roman" w:cs="Times New Roman"/>
        </w:rPr>
        <w:sectPr w:rsidR="00E44691" w:rsidRPr="00D20876" w:rsidSect="00D2087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44691" w:rsidRP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44691" w:rsidRPr="00D2087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4691" w:rsidRPr="00D20876" w:rsidRDefault="00E44691" w:rsidP="00D20876">
      <w:pPr>
        <w:spacing w:line="240" w:lineRule="auto"/>
        <w:rPr>
          <w:rFonts w:ascii="Times New Roman" w:hAnsi="Times New Roman" w:cs="Times New Roman"/>
        </w:rPr>
        <w:sectPr w:rsidR="00E44691" w:rsidRPr="00D20876" w:rsidSect="00D2087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44691" w:rsidRP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44691" w:rsidRPr="00D2087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4691" w:rsidRPr="00D20876" w:rsidRDefault="00E44691" w:rsidP="00D20876">
      <w:pPr>
        <w:spacing w:line="240" w:lineRule="auto"/>
        <w:rPr>
          <w:rFonts w:ascii="Times New Roman" w:hAnsi="Times New Roman" w:cs="Times New Roman"/>
        </w:rPr>
        <w:sectPr w:rsidR="00E44691" w:rsidRPr="00D20876" w:rsidSect="00D2087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44691" w:rsidRPr="00D20876" w:rsidRDefault="00E44691" w:rsidP="00D20876">
      <w:pPr>
        <w:spacing w:line="240" w:lineRule="auto"/>
        <w:rPr>
          <w:rFonts w:ascii="Times New Roman" w:hAnsi="Times New Roman" w:cs="Times New Roman"/>
        </w:rPr>
        <w:sectPr w:rsidR="00E44691" w:rsidRPr="00D20876" w:rsidSect="00D2087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44691" w:rsidRP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0" w:name="block-41599611"/>
      <w:bookmarkEnd w:id="9"/>
      <w:r w:rsidRPr="00D2087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4691" w:rsidRP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09"/>
        <w:gridCol w:w="1841"/>
        <w:gridCol w:w="1910"/>
        <w:gridCol w:w="1423"/>
        <w:gridCol w:w="2861"/>
      </w:tblGrid>
      <w:tr w:rsidR="00E44691" w:rsidRPr="00D2087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Сервисы </w:t>
            </w:r>
            <w:proofErr w:type="gramStart"/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Представление данных в компьютере как 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7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Цифровое представление непрерывных данных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4691" w:rsidRPr="00D20876" w:rsidRDefault="00E44691" w:rsidP="00D20876">
      <w:pPr>
        <w:spacing w:line="240" w:lineRule="auto"/>
        <w:rPr>
          <w:rFonts w:ascii="Times New Roman" w:hAnsi="Times New Roman" w:cs="Times New Roman"/>
        </w:rPr>
        <w:sectPr w:rsidR="00E44691" w:rsidRPr="00D20876" w:rsidSect="00D2087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44691" w:rsidRP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79"/>
        <w:gridCol w:w="1841"/>
        <w:gridCol w:w="1910"/>
        <w:gridCol w:w="1423"/>
        <w:gridCol w:w="2861"/>
      </w:tblGrid>
      <w:tr w:rsidR="00E44691" w:rsidRPr="00D2087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Непозиционные и позиционные системы счисления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Алгоритмическая конструкция «повторение»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4691" w:rsidRPr="00D20876" w:rsidRDefault="00E44691" w:rsidP="00D20876">
      <w:pPr>
        <w:spacing w:line="240" w:lineRule="auto"/>
        <w:rPr>
          <w:rFonts w:ascii="Times New Roman" w:hAnsi="Times New Roman" w:cs="Times New Roman"/>
        </w:rPr>
        <w:sectPr w:rsidR="00E44691" w:rsidRPr="00D20876" w:rsidSect="00D2087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44691" w:rsidRP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09"/>
        <w:gridCol w:w="1841"/>
        <w:gridCol w:w="1910"/>
        <w:gridCol w:w="1423"/>
        <w:gridCol w:w="2861"/>
      </w:tblGrid>
      <w:tr w:rsidR="00E44691" w:rsidRPr="00D2087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976B55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Глобальная сеть Интернет. IP-адреса узлов. </w:t>
            </w:r>
            <w:r w:rsidRPr="00976B55">
              <w:rPr>
                <w:rFonts w:ascii="Times New Roman" w:hAnsi="Times New Roman" w:cs="Times New Roman"/>
                <w:color w:val="000000"/>
                <w:sz w:val="24"/>
              </w:rPr>
              <w:t>Большие данные</w:t>
            </w:r>
            <w:r w:rsidR="00976B5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="00976B55" w:rsidRPr="00976B55">
              <w:rPr>
                <w:rFonts w:ascii="Times New Roman" w:hAnsi="Times New Roman" w:cs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76B5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976B55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76B55">
              <w:rPr>
                <w:rFonts w:ascii="Times New Roman" w:hAnsi="Times New Roman" w:cs="Times New Roman"/>
                <w:color w:val="000000"/>
                <w:sz w:val="24"/>
              </w:rPr>
              <w:t>Типовые алгоритмы обработки массивов</w:t>
            </w:r>
            <w:r w:rsidR="00976B5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="00976B55" w:rsidRPr="00976B55">
              <w:rPr>
                <w:rFonts w:ascii="Times New Roman" w:hAnsi="Times New Roman" w:cs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976B55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76B5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976B55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976B55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976B55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76B55">
              <w:rPr>
                <w:rFonts w:ascii="Times New Roman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976B55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B55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76B55">
              <w:rPr>
                <w:rFonts w:ascii="Times New Roman" w:hAnsi="Times New Roman" w:cs="Times New Roman"/>
                <w:color w:val="000000"/>
                <w:sz w:val="24"/>
              </w:rPr>
              <w:t>Сортировка ма</w:t>
            </w: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D2087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E44691" w:rsidRPr="00D2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D20876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087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91" w:rsidRPr="00D20876" w:rsidRDefault="00E44691" w:rsidP="00D208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4691" w:rsidRPr="00D20876" w:rsidRDefault="00E44691" w:rsidP="00D20876">
      <w:pPr>
        <w:spacing w:line="240" w:lineRule="auto"/>
        <w:rPr>
          <w:rFonts w:ascii="Times New Roman" w:hAnsi="Times New Roman" w:cs="Times New Roman"/>
        </w:rPr>
        <w:sectPr w:rsidR="00E44691" w:rsidRPr="00D20876" w:rsidSect="00D2087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44691" w:rsidRPr="00D20876" w:rsidRDefault="00E44691" w:rsidP="00D20876">
      <w:pPr>
        <w:spacing w:line="240" w:lineRule="auto"/>
        <w:rPr>
          <w:rFonts w:ascii="Times New Roman" w:hAnsi="Times New Roman" w:cs="Times New Roman"/>
        </w:rPr>
        <w:sectPr w:rsidR="00E44691" w:rsidRPr="00D20876" w:rsidSect="00D2087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44691" w:rsidRP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1" w:name="block-41599609"/>
      <w:bookmarkEnd w:id="10"/>
      <w:r w:rsidRPr="00D20876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4691" w:rsidRP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E44691" w:rsidRP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color w:val="000000"/>
          <w:sz w:val="28"/>
        </w:rPr>
        <w:t xml:space="preserve">• Информатика, 7 класс/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Босова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 Л.Л.,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Босова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D20876">
        <w:rPr>
          <w:rFonts w:ascii="Times New Roman" w:hAnsi="Times New Roman" w:cs="Times New Roman"/>
          <w:sz w:val="28"/>
        </w:rPr>
        <w:br/>
      </w:r>
      <w:r w:rsidRPr="00D20876">
        <w:rPr>
          <w:rFonts w:ascii="Times New Roman" w:hAnsi="Times New Roman" w:cs="Times New Roman"/>
          <w:color w:val="000000"/>
          <w:sz w:val="28"/>
        </w:rPr>
        <w:t xml:space="preserve"> • Информатика: 8-й класс/ базовый уровень: учебник; 5-е издание, переработанное, 8 класс/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Босова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 Л.Л.,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Босова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 А.Ю. Акционерное общество «Издательство «Просвещение»</w:t>
      </w:r>
      <w:r w:rsidRPr="00D20876">
        <w:rPr>
          <w:rFonts w:ascii="Times New Roman" w:hAnsi="Times New Roman" w:cs="Times New Roman"/>
          <w:sz w:val="28"/>
        </w:rPr>
        <w:br/>
      </w:r>
      <w:bookmarkStart w:id="12" w:name="1fdd9878-aabe-49b3-a26b-db65386f5009"/>
      <w:r w:rsidRPr="00D20876">
        <w:rPr>
          <w:rFonts w:ascii="Times New Roman" w:hAnsi="Times New Roman" w:cs="Times New Roman"/>
          <w:color w:val="000000"/>
          <w:sz w:val="28"/>
        </w:rPr>
        <w:t xml:space="preserve"> • Информатика, 9 класс/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Босова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 Л.Л., </w:t>
      </w:r>
      <w:proofErr w:type="spellStart"/>
      <w:r w:rsidRPr="00D20876">
        <w:rPr>
          <w:rFonts w:ascii="Times New Roman" w:hAnsi="Times New Roman" w:cs="Times New Roman"/>
          <w:color w:val="000000"/>
          <w:sz w:val="28"/>
        </w:rPr>
        <w:t>Босова</w:t>
      </w:r>
      <w:proofErr w:type="spellEnd"/>
      <w:r w:rsidRPr="00D20876">
        <w:rPr>
          <w:rFonts w:ascii="Times New Roman" w:hAnsi="Times New Roman" w:cs="Times New Roman"/>
          <w:color w:val="000000"/>
          <w:sz w:val="28"/>
        </w:rPr>
        <w:t xml:space="preserve"> А.Ю.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</w:p>
    <w:p w:rsidR="00E44691" w:rsidRPr="00D20876" w:rsidRDefault="00E44691" w:rsidP="00D2087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E44691" w:rsidRPr="00D20876" w:rsidRDefault="00E44691" w:rsidP="00D2087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44691" w:rsidRPr="00D20876" w:rsidRDefault="00E44691" w:rsidP="00D2087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44691" w:rsidRPr="00D20876" w:rsidRDefault="00D20876" w:rsidP="00D2087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20876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11"/>
    </w:p>
    <w:sectPr w:rsidR="00E44691" w:rsidRPr="00D20876" w:rsidSect="00D20876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91"/>
    <w:rsid w:val="00976B55"/>
    <w:rsid w:val="00D20876"/>
    <w:rsid w:val="00E44691"/>
    <w:rsid w:val="00E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8744</Words>
  <Characters>49847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2024-09-07T11:21:00Z</dcterms:created>
  <dcterms:modified xsi:type="dcterms:W3CDTF">2024-09-21T18:29:00Z</dcterms:modified>
</cp:coreProperties>
</file>