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418" w:rsidRPr="005769D5" w:rsidRDefault="005769D5">
      <w:pPr>
        <w:spacing w:after="0" w:line="408" w:lineRule="auto"/>
        <w:ind w:left="120"/>
        <w:jc w:val="center"/>
        <w:rPr>
          <w:lang w:val="ru-RU"/>
        </w:rPr>
      </w:pPr>
      <w:bookmarkStart w:id="0" w:name="block-18622142"/>
      <w:r w:rsidRPr="005769D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83418" w:rsidRPr="005769D5" w:rsidRDefault="005769D5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5769D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Белгородской области</w:t>
      </w:r>
      <w:bookmarkEnd w:id="1"/>
      <w:r w:rsidRPr="005769D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83418" w:rsidRPr="005769D5" w:rsidRDefault="005769D5">
      <w:pPr>
        <w:spacing w:after="0" w:line="408" w:lineRule="auto"/>
        <w:ind w:left="120"/>
        <w:jc w:val="center"/>
        <w:rPr>
          <w:lang w:val="ru-RU"/>
        </w:rPr>
      </w:pPr>
      <w:r w:rsidRPr="005769D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</w:t>
      </w:r>
      <w:r w:rsidRPr="005769D5">
        <w:rPr>
          <w:sz w:val="28"/>
          <w:lang w:val="ru-RU"/>
        </w:rPr>
        <w:br/>
      </w:r>
      <w:bookmarkStart w:id="2" w:name="faacd0a8-d455-4eb1-b068-cbe4889abc92"/>
      <w:r w:rsidRPr="005769D5">
        <w:rPr>
          <w:rFonts w:ascii="Times New Roman" w:hAnsi="Times New Roman"/>
          <w:b/>
          <w:color w:val="000000"/>
          <w:sz w:val="28"/>
          <w:lang w:val="ru-RU"/>
        </w:rPr>
        <w:t xml:space="preserve"> Старооскольского городского округа</w:t>
      </w:r>
      <w:bookmarkEnd w:id="2"/>
    </w:p>
    <w:p w:rsidR="00D83418" w:rsidRDefault="005769D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«Котовская ООШ»</w:t>
      </w:r>
    </w:p>
    <w:p w:rsidR="00D83418" w:rsidRDefault="00D83418">
      <w:pPr>
        <w:spacing w:after="0"/>
        <w:ind w:left="120"/>
      </w:pPr>
    </w:p>
    <w:p w:rsidR="00D83418" w:rsidRDefault="00D83418">
      <w:pPr>
        <w:spacing w:after="0"/>
        <w:ind w:left="120"/>
      </w:pPr>
    </w:p>
    <w:p w:rsidR="00D83418" w:rsidRDefault="00D83418">
      <w:pPr>
        <w:spacing w:after="0"/>
        <w:ind w:left="120"/>
      </w:pPr>
    </w:p>
    <w:p w:rsidR="005769D5" w:rsidRDefault="005769D5" w:rsidP="005769D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769D5" w:rsidRPr="00176C63" w:rsidTr="005769D5">
        <w:tc>
          <w:tcPr>
            <w:tcW w:w="3114" w:type="dxa"/>
          </w:tcPr>
          <w:p w:rsidR="005769D5" w:rsidRDefault="005769D5" w:rsidP="005769D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769D5" w:rsidRDefault="005769D5" w:rsidP="005769D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5769D5" w:rsidRDefault="005769D5" w:rsidP="005769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="005769D5" w:rsidRDefault="005769D5" w:rsidP="005769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______________Герт М.М.</w:t>
            </w:r>
          </w:p>
          <w:p w:rsidR="005769D5" w:rsidRDefault="005769D5" w:rsidP="005769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5769D5" w:rsidRDefault="005769D5" w:rsidP="005769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2023 г.</w:t>
            </w:r>
          </w:p>
          <w:p w:rsidR="005769D5" w:rsidRDefault="005769D5" w:rsidP="005769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769D5" w:rsidRDefault="005769D5" w:rsidP="005769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769D5" w:rsidRDefault="005769D5" w:rsidP="005769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5769D5" w:rsidRDefault="005769D5" w:rsidP="005769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5769D5" w:rsidRDefault="005769D5" w:rsidP="005769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______________Герт М.М.</w:t>
            </w:r>
          </w:p>
          <w:p w:rsidR="005769D5" w:rsidRDefault="005769D5" w:rsidP="005769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5769D5" w:rsidRDefault="005769D5" w:rsidP="005769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2023 г.</w:t>
            </w:r>
          </w:p>
          <w:p w:rsidR="005769D5" w:rsidRDefault="005769D5" w:rsidP="005769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769D5" w:rsidRDefault="005769D5" w:rsidP="005769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769D5" w:rsidRDefault="005769D5" w:rsidP="005769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"Котовская ООШ"</w:t>
            </w:r>
          </w:p>
          <w:p w:rsidR="005769D5" w:rsidRDefault="005769D5" w:rsidP="005769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____________Власова Н.В.</w:t>
            </w:r>
          </w:p>
          <w:p w:rsidR="005769D5" w:rsidRDefault="005769D5" w:rsidP="005769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 232 </w:t>
            </w:r>
          </w:p>
          <w:p w:rsidR="005769D5" w:rsidRDefault="005769D5" w:rsidP="005769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   2023 г.</w:t>
            </w:r>
          </w:p>
          <w:p w:rsidR="005769D5" w:rsidRDefault="005769D5" w:rsidP="005769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769D5" w:rsidRDefault="005769D5" w:rsidP="005769D5">
      <w:pPr>
        <w:spacing w:after="0"/>
        <w:ind w:left="120"/>
        <w:rPr>
          <w:lang w:val="ru-RU"/>
        </w:rPr>
      </w:pPr>
    </w:p>
    <w:p w:rsidR="00D83418" w:rsidRPr="005769D5" w:rsidRDefault="00D83418">
      <w:pPr>
        <w:spacing w:after="0"/>
        <w:ind w:left="120"/>
        <w:rPr>
          <w:lang w:val="ru-RU"/>
        </w:rPr>
      </w:pPr>
    </w:p>
    <w:p w:rsidR="00D83418" w:rsidRPr="005769D5" w:rsidRDefault="00D83418">
      <w:pPr>
        <w:spacing w:after="0"/>
        <w:ind w:left="120"/>
        <w:rPr>
          <w:lang w:val="ru-RU"/>
        </w:rPr>
      </w:pPr>
    </w:p>
    <w:p w:rsidR="00D83418" w:rsidRPr="005769D5" w:rsidRDefault="00D83418">
      <w:pPr>
        <w:spacing w:after="0"/>
        <w:ind w:left="120"/>
        <w:rPr>
          <w:lang w:val="ru-RU"/>
        </w:rPr>
      </w:pPr>
    </w:p>
    <w:p w:rsidR="00D83418" w:rsidRPr="005769D5" w:rsidRDefault="00D83418">
      <w:pPr>
        <w:spacing w:after="0"/>
        <w:ind w:left="120"/>
        <w:rPr>
          <w:lang w:val="ru-RU"/>
        </w:rPr>
      </w:pPr>
    </w:p>
    <w:p w:rsidR="00D83418" w:rsidRPr="005769D5" w:rsidRDefault="005769D5">
      <w:pPr>
        <w:spacing w:after="0" w:line="408" w:lineRule="auto"/>
        <w:ind w:left="120"/>
        <w:jc w:val="center"/>
        <w:rPr>
          <w:lang w:val="ru-RU"/>
        </w:rPr>
      </w:pPr>
      <w:r w:rsidRPr="005769D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83418" w:rsidRPr="005769D5" w:rsidRDefault="005769D5">
      <w:pPr>
        <w:spacing w:after="0" w:line="408" w:lineRule="auto"/>
        <w:ind w:left="120"/>
        <w:jc w:val="center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769D5">
        <w:rPr>
          <w:rFonts w:ascii="Times New Roman" w:hAnsi="Times New Roman"/>
          <w:color w:val="000000"/>
          <w:sz w:val="28"/>
          <w:lang w:val="ru-RU"/>
        </w:rPr>
        <w:t xml:space="preserve"> 2494045)</w:t>
      </w:r>
    </w:p>
    <w:p w:rsidR="00D83418" w:rsidRPr="005769D5" w:rsidRDefault="00D83418">
      <w:pPr>
        <w:spacing w:after="0"/>
        <w:ind w:left="120"/>
        <w:jc w:val="center"/>
        <w:rPr>
          <w:lang w:val="ru-RU"/>
        </w:rPr>
      </w:pPr>
    </w:p>
    <w:p w:rsidR="00D83418" w:rsidRPr="005769D5" w:rsidRDefault="005769D5">
      <w:pPr>
        <w:spacing w:after="0" w:line="408" w:lineRule="auto"/>
        <w:ind w:left="120"/>
        <w:jc w:val="center"/>
        <w:rPr>
          <w:lang w:val="ru-RU"/>
        </w:rPr>
      </w:pPr>
      <w:r w:rsidRPr="005769D5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D83418" w:rsidRPr="005769D5" w:rsidRDefault="005769D5">
      <w:pPr>
        <w:spacing w:after="0" w:line="408" w:lineRule="auto"/>
        <w:ind w:left="120"/>
        <w:jc w:val="center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5769D5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="00176C63">
        <w:rPr>
          <w:rFonts w:ascii="Times New Roman" w:hAnsi="Times New Roman"/>
          <w:color w:val="000000"/>
          <w:sz w:val="28"/>
          <w:lang w:val="ru-RU"/>
        </w:rPr>
        <w:t>6</w:t>
      </w:r>
      <w:bookmarkStart w:id="3" w:name="_GoBack"/>
      <w:bookmarkEnd w:id="3"/>
      <w:r w:rsidRPr="005769D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D83418" w:rsidRPr="005769D5" w:rsidRDefault="00D83418">
      <w:pPr>
        <w:spacing w:after="0"/>
        <w:ind w:left="120"/>
        <w:jc w:val="center"/>
        <w:rPr>
          <w:lang w:val="ru-RU"/>
        </w:rPr>
      </w:pPr>
    </w:p>
    <w:p w:rsidR="00D83418" w:rsidRPr="005769D5" w:rsidRDefault="00D83418">
      <w:pPr>
        <w:spacing w:after="0"/>
        <w:ind w:left="120"/>
        <w:jc w:val="center"/>
        <w:rPr>
          <w:lang w:val="ru-RU"/>
        </w:rPr>
      </w:pPr>
    </w:p>
    <w:p w:rsidR="00D83418" w:rsidRPr="005769D5" w:rsidRDefault="00D83418">
      <w:pPr>
        <w:spacing w:after="0"/>
        <w:ind w:left="120"/>
        <w:jc w:val="center"/>
        <w:rPr>
          <w:lang w:val="ru-RU"/>
        </w:rPr>
      </w:pPr>
    </w:p>
    <w:p w:rsidR="00D83418" w:rsidRPr="005769D5" w:rsidRDefault="00D83418">
      <w:pPr>
        <w:spacing w:after="0"/>
        <w:ind w:left="120"/>
        <w:jc w:val="center"/>
        <w:rPr>
          <w:lang w:val="ru-RU"/>
        </w:rPr>
      </w:pPr>
    </w:p>
    <w:p w:rsidR="00D83418" w:rsidRPr="005769D5" w:rsidRDefault="00D83418">
      <w:pPr>
        <w:spacing w:after="0"/>
        <w:ind w:left="120"/>
        <w:jc w:val="center"/>
        <w:rPr>
          <w:lang w:val="ru-RU"/>
        </w:rPr>
      </w:pPr>
    </w:p>
    <w:p w:rsidR="00D83418" w:rsidRPr="005769D5" w:rsidRDefault="00D83418">
      <w:pPr>
        <w:spacing w:after="0"/>
        <w:ind w:left="120"/>
        <w:jc w:val="center"/>
        <w:rPr>
          <w:lang w:val="ru-RU"/>
        </w:rPr>
      </w:pPr>
    </w:p>
    <w:p w:rsidR="00D83418" w:rsidRPr="005769D5" w:rsidRDefault="00D83418">
      <w:pPr>
        <w:spacing w:after="0"/>
        <w:ind w:left="120"/>
        <w:jc w:val="center"/>
        <w:rPr>
          <w:lang w:val="ru-RU"/>
        </w:rPr>
      </w:pPr>
    </w:p>
    <w:p w:rsidR="00D83418" w:rsidRPr="005769D5" w:rsidRDefault="00D83418">
      <w:pPr>
        <w:spacing w:after="0"/>
        <w:ind w:left="120"/>
        <w:jc w:val="center"/>
        <w:rPr>
          <w:lang w:val="ru-RU"/>
        </w:rPr>
      </w:pPr>
    </w:p>
    <w:p w:rsidR="00D83418" w:rsidRPr="005769D5" w:rsidRDefault="005769D5">
      <w:pPr>
        <w:spacing w:after="0"/>
        <w:ind w:left="120"/>
        <w:jc w:val="center"/>
        <w:rPr>
          <w:lang w:val="ru-RU"/>
        </w:rPr>
      </w:pPr>
      <w:bookmarkStart w:id="4" w:name="8385f7dc-0ab0-4870-aa9c-d50d4a6594a1"/>
      <w:r w:rsidRPr="005769D5">
        <w:rPr>
          <w:rFonts w:ascii="Times New Roman" w:hAnsi="Times New Roman"/>
          <w:b/>
          <w:color w:val="000000"/>
          <w:sz w:val="28"/>
          <w:lang w:val="ru-RU"/>
        </w:rPr>
        <w:t>с.Котово</w:t>
      </w:r>
      <w:bookmarkEnd w:id="4"/>
      <w:r w:rsidRPr="005769D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f49827c-e8f0-4c9a-abd2-415b465ab7b1"/>
      <w:r w:rsidRPr="005769D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D83418" w:rsidRPr="005769D5" w:rsidRDefault="00D83418">
      <w:pPr>
        <w:spacing w:after="0"/>
        <w:ind w:left="120"/>
        <w:rPr>
          <w:lang w:val="ru-RU"/>
        </w:rPr>
      </w:pPr>
    </w:p>
    <w:p w:rsidR="00D83418" w:rsidRPr="005769D5" w:rsidRDefault="00D83418">
      <w:pPr>
        <w:rPr>
          <w:lang w:val="ru-RU"/>
        </w:rPr>
        <w:sectPr w:rsidR="00D83418" w:rsidRPr="005769D5">
          <w:pgSz w:w="11906" w:h="16383"/>
          <w:pgMar w:top="1134" w:right="850" w:bottom="1134" w:left="1701" w:header="720" w:footer="720" w:gutter="0"/>
          <w:cols w:space="720"/>
        </w:sectPr>
      </w:pPr>
    </w:p>
    <w:p w:rsidR="00D83418" w:rsidRPr="005769D5" w:rsidRDefault="005769D5">
      <w:pPr>
        <w:spacing w:after="0"/>
        <w:ind w:left="120"/>
        <w:jc w:val="both"/>
        <w:rPr>
          <w:lang w:val="ru-RU"/>
        </w:rPr>
      </w:pPr>
      <w:bookmarkStart w:id="6" w:name="block-18622145"/>
      <w:bookmarkEnd w:id="0"/>
      <w:r w:rsidRPr="005769D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83418" w:rsidRPr="005769D5" w:rsidRDefault="00D83418">
      <w:pPr>
        <w:spacing w:after="0"/>
        <w:ind w:left="120"/>
        <w:jc w:val="both"/>
        <w:rPr>
          <w:lang w:val="ru-RU"/>
        </w:rPr>
      </w:pPr>
    </w:p>
    <w:p w:rsidR="00D83418" w:rsidRPr="005769D5" w:rsidRDefault="005769D5">
      <w:pPr>
        <w:spacing w:after="0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D83418" w:rsidRPr="005769D5" w:rsidRDefault="005769D5">
      <w:pPr>
        <w:spacing w:after="0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5769D5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D83418" w:rsidRPr="005769D5" w:rsidRDefault="005769D5">
      <w:pPr>
        <w:spacing w:after="0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5769D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D83418" w:rsidRPr="005769D5" w:rsidRDefault="005769D5">
      <w:pPr>
        <w:spacing w:after="0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D83418" w:rsidRPr="005769D5" w:rsidRDefault="005769D5">
      <w:pPr>
        <w:spacing w:after="0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D83418" w:rsidRPr="005769D5" w:rsidRDefault="005769D5">
      <w:pPr>
        <w:spacing w:after="0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D83418" w:rsidRPr="005769D5" w:rsidRDefault="005769D5">
      <w:pPr>
        <w:spacing w:after="0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D83418" w:rsidRPr="005769D5" w:rsidRDefault="005769D5">
      <w:pPr>
        <w:spacing w:after="0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D83418" w:rsidRPr="005769D5" w:rsidRDefault="005769D5">
      <w:pPr>
        <w:spacing w:after="0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5769D5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D83418" w:rsidRPr="005769D5" w:rsidRDefault="005769D5">
      <w:pPr>
        <w:spacing w:after="0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D83418" w:rsidRPr="005769D5" w:rsidRDefault="005769D5">
      <w:pPr>
        <w:spacing w:after="0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D83418" w:rsidRPr="005769D5" w:rsidRDefault="005769D5">
      <w:pPr>
        <w:spacing w:after="0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D83418" w:rsidRPr="005769D5" w:rsidRDefault="005769D5">
      <w:pPr>
        <w:spacing w:after="0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5769D5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5769D5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D83418" w:rsidRPr="005769D5" w:rsidRDefault="005769D5">
      <w:pPr>
        <w:spacing w:after="0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5769D5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5769D5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D83418" w:rsidRPr="005769D5" w:rsidRDefault="005769D5">
      <w:pPr>
        <w:spacing w:after="0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D83418" w:rsidRPr="005769D5" w:rsidRDefault="005769D5">
      <w:pPr>
        <w:spacing w:after="0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D83418" w:rsidRPr="005769D5" w:rsidRDefault="005769D5">
      <w:pPr>
        <w:spacing w:after="0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D83418" w:rsidRPr="005769D5" w:rsidRDefault="005769D5">
      <w:pPr>
        <w:spacing w:after="0"/>
        <w:ind w:left="120"/>
        <w:jc w:val="both"/>
        <w:rPr>
          <w:lang w:val="ru-RU"/>
        </w:rPr>
      </w:pPr>
      <w:r w:rsidRPr="005769D5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D83418" w:rsidRPr="005769D5" w:rsidRDefault="005769D5">
      <w:pPr>
        <w:spacing w:after="0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83418" w:rsidRPr="005769D5" w:rsidRDefault="005769D5">
      <w:pPr>
        <w:spacing w:after="0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D83418" w:rsidRPr="005769D5" w:rsidRDefault="005769D5">
      <w:pPr>
        <w:spacing w:after="0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D83418" w:rsidRPr="005769D5" w:rsidRDefault="005769D5">
      <w:pPr>
        <w:spacing w:after="0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D83418" w:rsidRPr="005769D5" w:rsidRDefault="005769D5">
      <w:pPr>
        <w:spacing w:after="0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D83418" w:rsidRPr="005769D5" w:rsidRDefault="005769D5">
      <w:pPr>
        <w:spacing w:after="0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D83418" w:rsidRPr="005769D5" w:rsidRDefault="005769D5">
      <w:pPr>
        <w:spacing w:after="0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83418" w:rsidRPr="005769D5" w:rsidRDefault="005769D5">
      <w:pPr>
        <w:spacing w:after="0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D83418" w:rsidRPr="005769D5" w:rsidRDefault="005769D5">
      <w:pPr>
        <w:spacing w:after="0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5769D5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D83418" w:rsidRPr="005769D5" w:rsidRDefault="005769D5">
      <w:pPr>
        <w:spacing w:after="0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D83418" w:rsidRPr="005769D5" w:rsidRDefault="005769D5">
      <w:pPr>
        <w:spacing w:after="0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83418" w:rsidRPr="005769D5" w:rsidRDefault="005769D5">
      <w:pPr>
        <w:spacing w:after="0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D83418" w:rsidRPr="005769D5" w:rsidRDefault="005769D5">
      <w:pPr>
        <w:spacing w:after="0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D83418" w:rsidRPr="005769D5" w:rsidRDefault="005769D5">
      <w:pPr>
        <w:spacing w:after="0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769D5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D83418" w:rsidRPr="005769D5" w:rsidRDefault="005769D5">
      <w:pPr>
        <w:spacing w:after="0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D83418" w:rsidRPr="005769D5" w:rsidRDefault="005769D5">
      <w:pPr>
        <w:spacing w:after="0"/>
        <w:ind w:left="120"/>
        <w:jc w:val="both"/>
        <w:rPr>
          <w:lang w:val="ru-RU"/>
        </w:rPr>
      </w:pPr>
      <w:r w:rsidRPr="005769D5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D83418" w:rsidRPr="005769D5" w:rsidRDefault="005769D5">
      <w:pPr>
        <w:spacing w:after="0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D83418" w:rsidRPr="005769D5" w:rsidRDefault="005769D5">
      <w:pPr>
        <w:spacing w:after="0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D83418" w:rsidRPr="005769D5" w:rsidRDefault="005769D5">
      <w:pPr>
        <w:spacing w:after="0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D83418" w:rsidRPr="005769D5" w:rsidRDefault="005769D5">
      <w:pPr>
        <w:spacing w:after="0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D83418" w:rsidRPr="005769D5" w:rsidRDefault="005769D5">
      <w:pPr>
        <w:spacing w:after="0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D83418" w:rsidRPr="005769D5" w:rsidRDefault="005769D5">
      <w:pPr>
        <w:spacing w:after="0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5769D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D83418" w:rsidRPr="005769D5" w:rsidRDefault="005769D5">
      <w:pPr>
        <w:spacing w:after="0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D83418" w:rsidRPr="005769D5" w:rsidRDefault="005769D5">
      <w:pPr>
        <w:spacing w:after="0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D83418" w:rsidRPr="005769D5" w:rsidRDefault="005769D5">
      <w:pPr>
        <w:spacing w:after="0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5769D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D83418" w:rsidRPr="005769D5" w:rsidRDefault="005769D5">
      <w:pPr>
        <w:spacing w:after="0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D83418" w:rsidRPr="005769D5" w:rsidRDefault="005769D5">
      <w:pPr>
        <w:spacing w:after="0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D83418" w:rsidRPr="005769D5" w:rsidRDefault="005769D5">
      <w:pPr>
        <w:spacing w:after="0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D83418" w:rsidRPr="005769D5" w:rsidRDefault="005769D5">
      <w:pPr>
        <w:spacing w:after="0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технологии, – </w:t>
      </w:r>
      <w:r w:rsidR="008C22AE">
        <w:rPr>
          <w:rFonts w:ascii="Times New Roman" w:hAnsi="Times New Roman"/>
          <w:color w:val="000000"/>
          <w:sz w:val="28"/>
          <w:lang w:val="ru-RU"/>
        </w:rPr>
        <w:t>136</w:t>
      </w:r>
      <w:r w:rsidRPr="005769D5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8C22AE">
        <w:rPr>
          <w:rFonts w:ascii="Times New Roman" w:hAnsi="Times New Roman"/>
          <w:color w:val="000000"/>
          <w:sz w:val="28"/>
          <w:lang w:val="ru-RU"/>
        </w:rPr>
        <w:t>ов</w:t>
      </w:r>
      <w:r w:rsidRPr="005769D5">
        <w:rPr>
          <w:rFonts w:ascii="Times New Roman" w:hAnsi="Times New Roman"/>
          <w:color w:val="000000"/>
          <w:sz w:val="28"/>
          <w:lang w:val="ru-RU"/>
        </w:rPr>
        <w:t>: в 5 классе – 68 часов (2 часа в неделю), в 6 классе – 68 часов (2 часа в неделю).</w:t>
      </w:r>
    </w:p>
    <w:p w:rsidR="00D83418" w:rsidRPr="005769D5" w:rsidRDefault="00D83418">
      <w:pPr>
        <w:rPr>
          <w:lang w:val="ru-RU"/>
        </w:rPr>
        <w:sectPr w:rsidR="00D83418" w:rsidRPr="005769D5">
          <w:pgSz w:w="11906" w:h="16383"/>
          <w:pgMar w:top="1134" w:right="850" w:bottom="1134" w:left="1701" w:header="720" w:footer="720" w:gutter="0"/>
          <w:cols w:space="720"/>
        </w:sectPr>
      </w:pP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bookmarkStart w:id="7" w:name="block-18622141"/>
      <w:bookmarkEnd w:id="6"/>
      <w:r w:rsidRPr="005769D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bookmarkStart w:id="8" w:name="_Toc141791714"/>
      <w:bookmarkEnd w:id="8"/>
      <w:r w:rsidRPr="005769D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  <w:r w:rsidRPr="005769D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7"/>
      <w:bookmarkEnd w:id="10"/>
      <w:r w:rsidRPr="005769D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8"/>
      <w:bookmarkStart w:id="12" w:name="_Toc141791721"/>
      <w:bookmarkEnd w:id="11"/>
      <w:bookmarkEnd w:id="12"/>
      <w:r w:rsidRPr="005769D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5769D5">
        <w:rPr>
          <w:rFonts w:ascii="Times New Roman" w:hAnsi="Times New Roman"/>
          <w:color w:val="000000"/>
          <w:sz w:val="28"/>
          <w:lang w:val="ru-RU"/>
        </w:rPr>
        <w:t>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pacing w:val="1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 xml:space="preserve">Использование древесины человеком (история и современность). Использование древесины и охрана природы. Общие сведения о древесине </w:t>
      </w:r>
      <w:r w:rsidRPr="005769D5">
        <w:rPr>
          <w:rFonts w:ascii="Times New Roman" w:hAnsi="Times New Roman"/>
          <w:color w:val="000000"/>
          <w:sz w:val="28"/>
          <w:lang w:val="ru-RU"/>
        </w:rPr>
        <w:lastRenderedPageBreak/>
        <w:t>хвойных и лиственных пород. Пиломатериалы. Способы обработки древесины. Организация рабочего места при работе с древесиной.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со швейным производством.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3"/>
      <w:bookmarkEnd w:id="13"/>
      <w:r w:rsidRPr="005769D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5769D5">
        <w:rPr>
          <w:rFonts w:ascii="Times New Roman" w:hAnsi="Times New Roman"/>
          <w:color w:val="000000"/>
          <w:sz w:val="28"/>
          <w:lang w:val="ru-RU"/>
        </w:rPr>
        <w:t>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4"/>
      <w:bookmarkStart w:id="15" w:name="_Toc141791725"/>
      <w:bookmarkEnd w:id="14"/>
      <w:bookmarkEnd w:id="15"/>
      <w:r w:rsidRPr="005769D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7"/>
      <w:bookmarkEnd w:id="16"/>
      <w:r w:rsidRPr="005769D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8"/>
      <w:bookmarkStart w:id="18" w:name="_Toc141791735"/>
      <w:bookmarkEnd w:id="17"/>
      <w:bookmarkEnd w:id="18"/>
      <w:r w:rsidRPr="005769D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построения чертежей (рамка, основная надпись, масштаб, виды, нанесение размеров).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7"/>
      <w:bookmarkEnd w:id="19"/>
      <w:r w:rsidRPr="005769D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D83418" w:rsidRPr="005769D5" w:rsidRDefault="00D83418">
      <w:pPr>
        <w:rPr>
          <w:lang w:val="ru-RU"/>
        </w:rPr>
        <w:sectPr w:rsidR="00D83418" w:rsidRPr="005769D5">
          <w:pgSz w:w="11906" w:h="16383"/>
          <w:pgMar w:top="1134" w:right="850" w:bottom="1134" w:left="1701" w:header="720" w:footer="720" w:gutter="0"/>
          <w:cols w:space="720"/>
        </w:sectPr>
      </w:pPr>
      <w:bookmarkStart w:id="20" w:name="_Toc141791738"/>
      <w:bookmarkStart w:id="21" w:name="_Toc141791741"/>
      <w:bookmarkEnd w:id="20"/>
      <w:bookmarkEnd w:id="21"/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bookmarkStart w:id="22" w:name="block-18622143"/>
      <w:bookmarkEnd w:id="7"/>
      <w:r w:rsidRPr="005769D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bookmarkStart w:id="23" w:name="_Toc141791749"/>
      <w:bookmarkEnd w:id="23"/>
      <w:r w:rsidRPr="005769D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D83418" w:rsidRPr="005769D5" w:rsidRDefault="005769D5">
      <w:pPr>
        <w:spacing w:after="0" w:line="264" w:lineRule="auto"/>
        <w:ind w:left="120"/>
        <w:jc w:val="both"/>
        <w:rPr>
          <w:lang w:val="ru-RU"/>
        </w:rPr>
      </w:pPr>
      <w:r w:rsidRPr="005769D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5769D5">
        <w:rPr>
          <w:rFonts w:ascii="Times New Roman" w:hAnsi="Times New Roman"/>
          <w:color w:val="000000"/>
          <w:sz w:val="28"/>
          <w:lang w:val="ru-RU"/>
        </w:rPr>
        <w:t>: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D83418" w:rsidRPr="005769D5" w:rsidRDefault="005769D5">
      <w:pPr>
        <w:spacing w:after="0" w:line="264" w:lineRule="auto"/>
        <w:ind w:left="120"/>
        <w:jc w:val="both"/>
        <w:rPr>
          <w:lang w:val="ru-RU"/>
        </w:rPr>
      </w:pPr>
      <w:r w:rsidRPr="005769D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769D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69D5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5769D5">
        <w:rPr>
          <w:rFonts w:ascii="Times New Roman" w:hAnsi="Times New Roman"/>
          <w:color w:val="000000"/>
          <w:sz w:val="28"/>
          <w:lang w:val="ru-RU"/>
        </w:rPr>
        <w:t>: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D83418" w:rsidRPr="005769D5" w:rsidRDefault="005769D5">
      <w:pPr>
        <w:spacing w:after="0" w:line="264" w:lineRule="auto"/>
        <w:ind w:left="120"/>
        <w:jc w:val="both"/>
        <w:rPr>
          <w:lang w:val="ru-RU"/>
        </w:rPr>
      </w:pPr>
      <w:r w:rsidRPr="005769D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769D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69D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769D5">
        <w:rPr>
          <w:rFonts w:ascii="Times New Roman" w:hAnsi="Times New Roman"/>
          <w:color w:val="000000"/>
          <w:sz w:val="28"/>
          <w:lang w:val="ru-RU"/>
        </w:rPr>
        <w:t>: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D83418" w:rsidRPr="005769D5" w:rsidRDefault="005769D5">
      <w:pPr>
        <w:spacing w:after="0" w:line="264" w:lineRule="auto"/>
        <w:ind w:left="120"/>
        <w:jc w:val="both"/>
        <w:rPr>
          <w:lang w:val="ru-RU"/>
        </w:rPr>
      </w:pPr>
      <w:r w:rsidRPr="005769D5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5769D5">
        <w:rPr>
          <w:rFonts w:ascii="Times New Roman" w:hAnsi="Times New Roman"/>
          <w:color w:val="000000"/>
          <w:sz w:val="28"/>
          <w:lang w:val="ru-RU"/>
        </w:rPr>
        <w:t>: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D83418" w:rsidRPr="005769D5" w:rsidRDefault="005769D5">
      <w:pPr>
        <w:spacing w:after="0" w:line="264" w:lineRule="auto"/>
        <w:ind w:left="120"/>
        <w:jc w:val="both"/>
        <w:rPr>
          <w:lang w:val="ru-RU"/>
        </w:rPr>
      </w:pPr>
      <w:r w:rsidRPr="005769D5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5769D5">
        <w:rPr>
          <w:rFonts w:ascii="Times New Roman" w:hAnsi="Times New Roman"/>
          <w:color w:val="000000"/>
          <w:sz w:val="28"/>
          <w:lang w:val="ru-RU"/>
        </w:rPr>
        <w:t>: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D83418" w:rsidRPr="005769D5" w:rsidRDefault="005769D5">
      <w:pPr>
        <w:spacing w:after="0" w:line="264" w:lineRule="auto"/>
        <w:ind w:left="120"/>
        <w:jc w:val="both"/>
        <w:rPr>
          <w:lang w:val="ru-RU"/>
        </w:rPr>
      </w:pPr>
      <w:r w:rsidRPr="005769D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769D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69D5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5769D5">
        <w:rPr>
          <w:rFonts w:ascii="Times New Roman" w:hAnsi="Times New Roman"/>
          <w:color w:val="000000"/>
          <w:sz w:val="28"/>
          <w:lang w:val="ru-RU"/>
        </w:rPr>
        <w:t>: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D83418" w:rsidRPr="005769D5" w:rsidRDefault="005769D5">
      <w:pPr>
        <w:spacing w:after="0" w:line="264" w:lineRule="auto"/>
        <w:ind w:left="120"/>
        <w:jc w:val="both"/>
        <w:rPr>
          <w:lang w:val="ru-RU"/>
        </w:rPr>
      </w:pPr>
      <w:r w:rsidRPr="005769D5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769D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69D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769D5">
        <w:rPr>
          <w:rFonts w:ascii="Times New Roman" w:hAnsi="Times New Roman"/>
          <w:color w:val="000000"/>
          <w:sz w:val="28"/>
          <w:lang w:val="ru-RU"/>
        </w:rPr>
        <w:t>: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bookmarkStart w:id="24" w:name="_Toc141791750"/>
      <w:bookmarkEnd w:id="24"/>
      <w:r w:rsidRPr="005769D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D83418" w:rsidRPr="005769D5" w:rsidRDefault="005769D5">
      <w:pPr>
        <w:spacing w:after="0" w:line="264" w:lineRule="auto"/>
        <w:ind w:left="120"/>
        <w:jc w:val="both"/>
        <w:rPr>
          <w:lang w:val="ru-RU"/>
        </w:rPr>
      </w:pPr>
      <w:r w:rsidRPr="005769D5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D83418" w:rsidRPr="005769D5" w:rsidRDefault="00D83418">
      <w:pPr>
        <w:spacing w:after="0" w:line="264" w:lineRule="auto"/>
        <w:ind w:left="120"/>
        <w:jc w:val="both"/>
        <w:rPr>
          <w:lang w:val="ru-RU"/>
        </w:rPr>
      </w:pP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769D5">
        <w:rPr>
          <w:rFonts w:ascii="Times New Roman" w:hAnsi="Times New Roman"/>
          <w:color w:val="000000"/>
          <w:sz w:val="28"/>
          <w:lang w:val="ru-RU"/>
        </w:rPr>
        <w:t>: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5769D5">
        <w:rPr>
          <w:rFonts w:ascii="Times New Roman" w:hAnsi="Times New Roman"/>
          <w:color w:val="000000"/>
          <w:sz w:val="28"/>
          <w:lang w:val="ru-RU"/>
        </w:rPr>
        <w:t>: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D83418" w:rsidRPr="005769D5" w:rsidRDefault="005769D5">
      <w:pPr>
        <w:spacing w:after="0" w:line="264" w:lineRule="auto"/>
        <w:ind w:left="120"/>
        <w:jc w:val="both"/>
        <w:rPr>
          <w:lang w:val="ru-RU"/>
        </w:rPr>
      </w:pPr>
      <w:r w:rsidRPr="005769D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83418" w:rsidRPr="005769D5" w:rsidRDefault="00D83418">
      <w:pPr>
        <w:spacing w:after="0" w:line="264" w:lineRule="auto"/>
        <w:ind w:left="120"/>
        <w:jc w:val="both"/>
        <w:rPr>
          <w:lang w:val="ru-RU"/>
        </w:rPr>
      </w:pPr>
    </w:p>
    <w:p w:rsidR="00D83418" w:rsidRPr="005769D5" w:rsidRDefault="005769D5">
      <w:pPr>
        <w:spacing w:after="0" w:line="264" w:lineRule="auto"/>
        <w:ind w:left="120"/>
        <w:jc w:val="both"/>
        <w:rPr>
          <w:lang w:val="ru-RU"/>
        </w:rPr>
      </w:pPr>
      <w:r w:rsidRPr="005769D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D83418" w:rsidRPr="005769D5" w:rsidRDefault="005769D5">
      <w:pPr>
        <w:spacing w:after="0" w:line="264" w:lineRule="auto"/>
        <w:ind w:left="120"/>
        <w:jc w:val="both"/>
        <w:rPr>
          <w:lang w:val="ru-RU"/>
        </w:rPr>
      </w:pPr>
      <w:r w:rsidRPr="005769D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83418" w:rsidRPr="005769D5" w:rsidRDefault="00D83418">
      <w:pPr>
        <w:spacing w:after="0" w:line="264" w:lineRule="auto"/>
        <w:ind w:left="120"/>
        <w:jc w:val="both"/>
        <w:rPr>
          <w:lang w:val="ru-RU"/>
        </w:rPr>
      </w:pP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5769D5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5769D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bookmarkStart w:id="25" w:name="_Toc141791751"/>
      <w:bookmarkEnd w:id="25"/>
      <w:r w:rsidRPr="005769D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D83418" w:rsidRPr="005769D5" w:rsidRDefault="005769D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5769D5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D83418" w:rsidRPr="005769D5" w:rsidRDefault="005769D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5769D5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D83418" w:rsidRPr="005769D5" w:rsidRDefault="005769D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5769D5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D83418" w:rsidRPr="005769D5" w:rsidRDefault="00D83418">
      <w:pPr>
        <w:spacing w:after="0" w:line="264" w:lineRule="auto"/>
        <w:ind w:left="120"/>
        <w:jc w:val="both"/>
        <w:rPr>
          <w:lang w:val="ru-RU"/>
        </w:rPr>
      </w:pPr>
    </w:p>
    <w:p w:rsidR="00D83418" w:rsidRPr="005769D5" w:rsidRDefault="005769D5">
      <w:pPr>
        <w:spacing w:after="0" w:line="264" w:lineRule="auto"/>
        <w:ind w:left="120"/>
        <w:jc w:val="both"/>
        <w:rPr>
          <w:lang w:val="ru-RU"/>
        </w:rPr>
      </w:pPr>
      <w:r w:rsidRPr="005769D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769D5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69D5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69D5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5769D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769D5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5769D5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D83418" w:rsidRPr="005769D5" w:rsidRDefault="00D83418">
      <w:pPr>
        <w:spacing w:after="0" w:line="264" w:lineRule="auto"/>
        <w:ind w:left="120"/>
        <w:jc w:val="both"/>
        <w:rPr>
          <w:lang w:val="ru-RU"/>
        </w:rPr>
      </w:pPr>
    </w:p>
    <w:p w:rsidR="00D83418" w:rsidRPr="005769D5" w:rsidRDefault="005769D5">
      <w:pPr>
        <w:spacing w:after="0" w:line="264" w:lineRule="auto"/>
        <w:ind w:left="120"/>
        <w:jc w:val="both"/>
        <w:rPr>
          <w:lang w:val="ru-RU"/>
        </w:rPr>
      </w:pPr>
      <w:r w:rsidRPr="005769D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769D5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D83418" w:rsidRPr="005769D5" w:rsidRDefault="00D83418">
      <w:pPr>
        <w:spacing w:after="0" w:line="264" w:lineRule="auto"/>
        <w:ind w:left="120"/>
        <w:jc w:val="both"/>
        <w:rPr>
          <w:lang w:val="ru-RU"/>
        </w:rPr>
      </w:pP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69D5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5769D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древесины;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5769D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769D5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5769D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D83418" w:rsidRPr="005769D5" w:rsidRDefault="00D83418">
      <w:pPr>
        <w:spacing w:after="0" w:line="264" w:lineRule="auto"/>
        <w:ind w:firstLine="600"/>
        <w:jc w:val="both"/>
        <w:rPr>
          <w:lang w:val="ru-RU"/>
        </w:rPr>
      </w:pPr>
    </w:p>
    <w:p w:rsidR="00D83418" w:rsidRPr="005769D5" w:rsidRDefault="00D83418">
      <w:pPr>
        <w:spacing w:after="0" w:line="264" w:lineRule="auto"/>
        <w:ind w:left="120"/>
        <w:jc w:val="both"/>
        <w:rPr>
          <w:lang w:val="ru-RU"/>
        </w:rPr>
      </w:pPr>
    </w:p>
    <w:p w:rsidR="00D83418" w:rsidRPr="005769D5" w:rsidRDefault="005769D5">
      <w:pPr>
        <w:spacing w:after="0" w:line="264" w:lineRule="auto"/>
        <w:ind w:left="120"/>
        <w:jc w:val="both"/>
        <w:rPr>
          <w:lang w:val="ru-RU"/>
        </w:rPr>
      </w:pPr>
      <w:r w:rsidRPr="005769D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769D5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D83418" w:rsidRPr="005769D5" w:rsidRDefault="00D83418">
      <w:pPr>
        <w:spacing w:after="0" w:line="264" w:lineRule="auto"/>
        <w:ind w:left="120"/>
        <w:jc w:val="both"/>
        <w:rPr>
          <w:lang w:val="ru-RU"/>
        </w:rPr>
      </w:pP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69D5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5769D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69D5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5769D5">
        <w:rPr>
          <w:rFonts w:ascii="Times New Roman" w:hAnsi="Times New Roman"/>
          <w:color w:val="000000"/>
          <w:sz w:val="28"/>
          <w:lang w:val="ru-RU"/>
        </w:rPr>
        <w:t>: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мобильного робота по схеме; усовершенствовать конструкцию;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D83418" w:rsidRPr="005769D5" w:rsidRDefault="00D83418">
      <w:pPr>
        <w:spacing w:after="0" w:line="264" w:lineRule="auto"/>
        <w:ind w:left="120"/>
        <w:jc w:val="both"/>
        <w:rPr>
          <w:lang w:val="ru-RU"/>
        </w:rPr>
      </w:pPr>
    </w:p>
    <w:p w:rsidR="00D83418" w:rsidRPr="005769D5" w:rsidRDefault="005769D5">
      <w:pPr>
        <w:spacing w:after="0" w:line="264" w:lineRule="auto"/>
        <w:ind w:left="120"/>
        <w:jc w:val="both"/>
        <w:rPr>
          <w:lang w:val="ru-RU"/>
        </w:rPr>
      </w:pPr>
      <w:r w:rsidRPr="005769D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769D5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D83418" w:rsidRPr="005769D5" w:rsidRDefault="00D83418">
      <w:pPr>
        <w:spacing w:after="0" w:line="264" w:lineRule="auto"/>
        <w:ind w:left="120"/>
        <w:jc w:val="both"/>
        <w:rPr>
          <w:lang w:val="ru-RU"/>
        </w:rPr>
      </w:pP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69D5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5769D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69D5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5769D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D83418" w:rsidRPr="005769D5" w:rsidRDefault="005769D5">
      <w:pPr>
        <w:spacing w:after="0" w:line="264" w:lineRule="auto"/>
        <w:ind w:firstLine="600"/>
        <w:jc w:val="both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D83418" w:rsidRPr="005769D5" w:rsidRDefault="00D83418">
      <w:pPr>
        <w:spacing w:after="0" w:line="264" w:lineRule="auto"/>
        <w:ind w:left="120"/>
        <w:jc w:val="both"/>
        <w:rPr>
          <w:lang w:val="ru-RU"/>
        </w:rPr>
      </w:pPr>
    </w:p>
    <w:p w:rsidR="00D83418" w:rsidRPr="005769D5" w:rsidRDefault="00D83418">
      <w:pPr>
        <w:rPr>
          <w:lang w:val="ru-RU"/>
        </w:rPr>
        <w:sectPr w:rsidR="00D83418" w:rsidRPr="005769D5">
          <w:pgSz w:w="11906" w:h="16383"/>
          <w:pgMar w:top="1134" w:right="850" w:bottom="1134" w:left="1701" w:header="720" w:footer="720" w:gutter="0"/>
          <w:cols w:space="720"/>
        </w:sectPr>
      </w:pPr>
    </w:p>
    <w:p w:rsidR="00D83418" w:rsidRDefault="005769D5">
      <w:pPr>
        <w:spacing w:after="0"/>
        <w:ind w:left="120"/>
      </w:pPr>
      <w:bookmarkStart w:id="26" w:name="block-18622144"/>
      <w:bookmarkEnd w:id="22"/>
      <w:r w:rsidRPr="005769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83418" w:rsidRDefault="005769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4061"/>
        <w:gridCol w:w="1016"/>
        <w:gridCol w:w="1841"/>
        <w:gridCol w:w="1910"/>
        <w:gridCol w:w="2221"/>
        <w:gridCol w:w="2172"/>
      </w:tblGrid>
      <w:tr w:rsidR="00D83418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3418" w:rsidRDefault="00D8341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3418" w:rsidRDefault="00D834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3418" w:rsidRDefault="00D83418">
            <w:pPr>
              <w:spacing w:after="0"/>
              <w:ind w:left="135"/>
            </w:pPr>
          </w:p>
        </w:tc>
        <w:tc>
          <w:tcPr>
            <w:tcW w:w="1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418" w:rsidRDefault="00D83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418" w:rsidRDefault="00D83418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3418" w:rsidRDefault="00D83418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3418" w:rsidRDefault="00D8341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3418" w:rsidRDefault="00D834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418" w:rsidRDefault="00D83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418" w:rsidRDefault="00D83418"/>
        </w:tc>
      </w:tr>
      <w:tr w:rsidR="00D8341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834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83418" w:rsidRDefault="00D83418"/>
        </w:tc>
      </w:tr>
      <w:tr w:rsidR="00D8341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834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83418" w:rsidRDefault="00D83418"/>
        </w:tc>
      </w:tr>
      <w:tr w:rsidR="00D83418" w:rsidRPr="00176C6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9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834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83418" w:rsidRDefault="00D83418"/>
        </w:tc>
      </w:tr>
      <w:tr w:rsidR="00D8341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834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83418" w:rsidRDefault="00D83418"/>
        </w:tc>
      </w:tr>
      <w:tr w:rsidR="00D83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418" w:rsidRDefault="00D83418"/>
        </w:tc>
      </w:tr>
    </w:tbl>
    <w:p w:rsidR="00D83418" w:rsidRDefault="00D83418">
      <w:pPr>
        <w:sectPr w:rsidR="00D834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418" w:rsidRDefault="005769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3887"/>
        <w:gridCol w:w="1068"/>
        <w:gridCol w:w="1841"/>
        <w:gridCol w:w="1910"/>
        <w:gridCol w:w="2221"/>
        <w:gridCol w:w="2172"/>
      </w:tblGrid>
      <w:tr w:rsidR="00D83418">
        <w:trPr>
          <w:trHeight w:val="144"/>
          <w:tblCellSpacing w:w="20" w:type="nil"/>
        </w:trPr>
        <w:tc>
          <w:tcPr>
            <w:tcW w:w="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3418" w:rsidRDefault="00D834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3418" w:rsidRDefault="00D834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3418" w:rsidRDefault="00D83418">
            <w:pPr>
              <w:spacing w:after="0"/>
              <w:ind w:left="135"/>
            </w:pPr>
          </w:p>
        </w:tc>
        <w:tc>
          <w:tcPr>
            <w:tcW w:w="1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418" w:rsidRDefault="00D83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418" w:rsidRDefault="00D83418"/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3418" w:rsidRDefault="00D83418">
            <w:pPr>
              <w:spacing w:after="0"/>
              <w:ind w:left="135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3418" w:rsidRDefault="00D83418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3418" w:rsidRDefault="00D834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418" w:rsidRDefault="00D83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418" w:rsidRDefault="00D83418"/>
        </w:tc>
      </w:tr>
      <w:tr w:rsidR="00D8341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83418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83418" w:rsidRDefault="00D83418"/>
        </w:tc>
      </w:tr>
      <w:tr w:rsidR="00D8341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83418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83418" w:rsidRDefault="00D83418"/>
        </w:tc>
      </w:tr>
      <w:tr w:rsidR="00D83418" w:rsidRPr="00176C6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9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83418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конструкционных материалов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83418" w:rsidRDefault="00D83418"/>
        </w:tc>
      </w:tr>
      <w:tr w:rsidR="00D8341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83418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</w:t>
            </w: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управляемой среде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83418" w:rsidRDefault="00D83418"/>
        </w:tc>
      </w:tr>
      <w:tr w:rsidR="00D83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418" w:rsidRDefault="00D83418"/>
        </w:tc>
      </w:tr>
    </w:tbl>
    <w:p w:rsidR="00D83418" w:rsidRDefault="00D83418">
      <w:pPr>
        <w:sectPr w:rsidR="00D834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418" w:rsidRDefault="00D83418">
      <w:pPr>
        <w:sectPr w:rsidR="00D834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418" w:rsidRDefault="005769D5">
      <w:pPr>
        <w:spacing w:after="0"/>
        <w:ind w:left="120"/>
      </w:pPr>
      <w:bookmarkStart w:id="27" w:name="block-1862214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83418" w:rsidRDefault="005769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54"/>
        <w:gridCol w:w="1320"/>
        <w:gridCol w:w="1841"/>
        <w:gridCol w:w="1910"/>
        <w:gridCol w:w="1423"/>
        <w:gridCol w:w="2172"/>
      </w:tblGrid>
      <w:tr w:rsidR="00D83418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3418" w:rsidRDefault="00D834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3418" w:rsidRDefault="00D834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3418" w:rsidRDefault="00D83418">
            <w:pPr>
              <w:spacing w:after="0"/>
              <w:ind w:left="135"/>
            </w:pPr>
          </w:p>
        </w:tc>
        <w:tc>
          <w:tcPr>
            <w:tcW w:w="17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418" w:rsidRDefault="00D83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418" w:rsidRDefault="00D83418"/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3418" w:rsidRDefault="00D83418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3418" w:rsidRDefault="00D83418">
            <w:pPr>
              <w:spacing w:after="0"/>
              <w:ind w:left="135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3418" w:rsidRDefault="00D834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418" w:rsidRDefault="00D83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418" w:rsidRDefault="00D83418"/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Преобразующая деятельность человека и технологий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Преобразующая деятельность человека и технологий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и проектная культура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и проектная культура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 Контрольная работа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о машинах и механизмах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о машинах и механизмах Практическая работа Выполнение эскиза рамки круглого карманного зеркала без крышки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 и моделирование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 и моделирование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производственные технологии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производственные технологии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машиностроения и технологии получения материалов с заданными свойствами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машиностроения и технологии получения материалов с заданными свойствами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интерьере. Основные варианты дизайна кухни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Pr="00D94B37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интерьере. Основные варианты дизайна кухни Практическая работа. </w:t>
            </w:r>
            <w:r w:rsidRPr="00D94B37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интерьера кухни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D94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и потребители электрической энергии.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электрическом токе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и потребители электрической энергии.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электрическом токе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Электрическая цепь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Электрическая цепь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Роботы. Понятие о принципах работы роботов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Роботы. Понятие о принципах работы роботов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работы с бумагой и картоном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работы с бумагой и картоном Практическая работа Изготовление поделок из бумаги и картона для детского сада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Столярно-механическая мастерская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Столярно-механическая мастерская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дерева и древесины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дерева и древесины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Пиломатериалы и искусственные древесные материалы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Пиломатериалы и искусственные древесные материалы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 конструирования изделий из древесины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 конструирования изделий из древесины Контрольная работа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Разметка, пиление и отделка заготовок из древесины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Разметка, пиление и отделка заготовок из древесины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Строгание, сверление и соединение заготовок из древесины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Строгание, сверление и соединение заготовок из древесины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Строгание, сверление и соединение заготовок из древесины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Строгание, сверление и соединение заготовок из древесины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Слесарно-механическая мастерская. Разметка заготовок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Слесарно-механическая мастерская. Разметка заготовок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работы с проволокой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работы с проволокой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работы с тонколистовыми металлами и искусственными материалами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работы с тонколистовыми металлами и искусственными материалами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работы с тонколистовыми металлами и искусственными материалами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Приёмы работы с тонколистовыми </w:t>
            </w: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металлами и искусственными материалами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20.02.2024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сверлильных станков. Приёмы работы на настольном сверлильном станке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сверлильных станков. Приёмы работы на настольном сверлильном станке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Технологический процесс сборки деталей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Технологический процесс сборки деталей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Технологический процесс сборки деталей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Технологический процесс сборки деталей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Физиология питания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Кухонная и столовая посуда. Правила санитарии, гигиены и безопасной работы на кухне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кулинарной обработки пищевых продуктов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яиц. Сервировка стола к завтраку Практическая работа Приготовление блюда из яиц к завтраку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приготовления </w:t>
            </w: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бутербродов и горячих напитков Практическая работа Приготовление бутербродов и горячих напитков к завтраку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09.04.2024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овощей в питании человека. Технология приготовления блюд из овощей Практическая работа Приготовление блюд из овощей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Художественное выжигание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Художественное выжигание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Домовая пропильная резьба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Домовая пропильная резьба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выполнение творческих проектов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выполнение творческих проектов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выполнение творческих проектов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выполнение творческих проектов Контрольная работа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выполнение творческих проектов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выполнение творческих проектов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418" w:rsidRDefault="00D83418"/>
        </w:tc>
      </w:tr>
    </w:tbl>
    <w:p w:rsidR="00D83418" w:rsidRDefault="00D83418">
      <w:pPr>
        <w:sectPr w:rsidR="00D834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418" w:rsidRDefault="005769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027"/>
        <w:gridCol w:w="980"/>
        <w:gridCol w:w="1841"/>
        <w:gridCol w:w="1910"/>
        <w:gridCol w:w="1423"/>
        <w:gridCol w:w="2172"/>
      </w:tblGrid>
      <w:tr w:rsidR="00D83418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3418" w:rsidRDefault="00D83418">
            <w:pPr>
              <w:spacing w:after="0"/>
              <w:ind w:left="135"/>
            </w:pPr>
          </w:p>
        </w:tc>
        <w:tc>
          <w:tcPr>
            <w:tcW w:w="62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3418" w:rsidRDefault="00D834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3418" w:rsidRDefault="00D83418">
            <w:pPr>
              <w:spacing w:after="0"/>
              <w:ind w:left="135"/>
            </w:pPr>
          </w:p>
        </w:tc>
        <w:tc>
          <w:tcPr>
            <w:tcW w:w="1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418" w:rsidRDefault="00D83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418" w:rsidRDefault="00D83418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3418" w:rsidRDefault="00D83418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3418" w:rsidRDefault="00D8341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3418" w:rsidRDefault="00D834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418" w:rsidRDefault="00D83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418" w:rsidRDefault="00D83418"/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составляющие практического задания и творческого проекта учащихся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составляющие практического задания и творческого проекта учащихся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Сборочные чертежи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графической грамоты. Сборочные чертежи Практическая работа.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сборочного чертежа.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Актуальные и перспективные технологии обработки материалов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Актуальные и перспективные технологии обработки материалов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растениеводства и животноводства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растениеводства и животноводства Контрольная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машины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машины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начального технического моделирования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начального технического моделирования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интерьера комнаты школьника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интерьера комнаты школьника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«Умный дом»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«Умный дом»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проводов и электроарматуры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проводов и электроарматуры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квартирной электропроводки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квартирной электропроводки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Функциональное разнообразие роботов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Функциональное разнообразие роботов Практическая работа «Характеристика транспортного робота»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выбора профессии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выбора профессии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работе ручных столярных </w:t>
            </w: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01.12.2023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работе ручных столярных инструментов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Токарный станок для обработки древесины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Токарный станок для обработки древесины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 токарном станке по обработке древесины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 токарном станке по обработке древесины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точения древесины цилиндрической формы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точения древесины цилиндрической формы Контрольная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изделий из древесины с криволинейными формами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изделий из древесины с криволинейными формами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изделий из древесины с криволинейными формами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изделий из древесины с криволинейными формами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Шиповые столярные соединения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Шиповые столярные соединения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способы их обработки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26.01.2024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способы их обработки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Измерительный инструмент — штангенциркуль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Измерительный инструмент — штангенциркуль Практическая работа. </w:t>
            </w:r>
            <w:r>
              <w:rPr>
                <w:rFonts w:ascii="Times New Roman" w:hAnsi="Times New Roman"/>
                <w:color w:val="000000"/>
                <w:sz w:val="24"/>
              </w:rPr>
              <w:t>«Приёмы измерения штангенциркулем»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Рубка и резание металлов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Рубка и резание металлов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Опиливание металла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Опиливание металла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соединений деталей из металла и искусственных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Заклёпочные соединения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соединений деталей из металла и искусственных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Заклёпочные соединения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Пайка металлов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Пайка металлов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Минеральные вещества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производства круп, бобовых и их кулинарной обработки Практическая работа Приготовление кулинарного блюда из круп или бобовых (по выбору).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производства макаронных изделий и их кулинарной обработки Практическая работа Приготовление кулинарного блюда из макаронных изделий.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производства молока и его кулинарной обработки Практическая работа Приготовление кулинарного блюда с молоком.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производствакисломолочныхпродуктов. Приготовление блюд из кисломолочных продуктов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холодных десертов Технологии производства плодоовощных консервов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обработка древесины в технике контурной резьбы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обработка древесины в технике контурной резьбы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обработка древесины в технике контурной резьбы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обработка древесины в технике контурной резьбы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обработка древесины в </w:t>
            </w: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технике контурной резьбы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26.04.2024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обработка древесины в технике контурной резьбы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выполнение творческих проектов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выполнение творческих проектов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выполнение творческих проектов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выполнение творческих проектов Контрольная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выполнение творческих проектов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248" w:type="dxa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выполнение творческих проектов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418" w:rsidRDefault="00D83418">
            <w:pPr>
              <w:spacing w:after="0"/>
              <w:ind w:left="135"/>
            </w:pPr>
          </w:p>
        </w:tc>
      </w:tr>
      <w:tr w:rsidR="00D83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418" w:rsidRPr="005769D5" w:rsidRDefault="005769D5">
            <w:pPr>
              <w:spacing w:after="0"/>
              <w:ind w:left="135"/>
              <w:rPr>
                <w:lang w:val="ru-RU"/>
              </w:rPr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 w:rsidRPr="0057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3418" w:rsidRDefault="0057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418" w:rsidRDefault="00D83418"/>
        </w:tc>
      </w:tr>
    </w:tbl>
    <w:p w:rsidR="00D83418" w:rsidRDefault="00D83418">
      <w:pPr>
        <w:sectPr w:rsidR="00D834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418" w:rsidRDefault="00D83418">
      <w:pPr>
        <w:sectPr w:rsidR="00D834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418" w:rsidRDefault="005769D5">
      <w:pPr>
        <w:spacing w:after="0"/>
        <w:ind w:left="120"/>
      </w:pPr>
      <w:bookmarkStart w:id="28" w:name="block-18622159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83418" w:rsidRDefault="005769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83418" w:rsidRPr="005769D5" w:rsidRDefault="005769D5">
      <w:pPr>
        <w:spacing w:after="0" w:line="480" w:lineRule="auto"/>
        <w:ind w:left="120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• Технология: 5-й класс: учебник / Глозман Е.С., Кожина О.А., Хотунцев Ю.Л. и другие, Акционерное общество «Издательство «Просвещение»</w:t>
      </w:r>
      <w:r w:rsidRPr="005769D5">
        <w:rPr>
          <w:sz w:val="28"/>
          <w:lang w:val="ru-RU"/>
        </w:rPr>
        <w:br/>
      </w:r>
      <w:bookmarkStart w:id="29" w:name="d2b9d9b0-d347-41b0-b449-60da5db8c7f8"/>
      <w:r w:rsidRPr="005769D5">
        <w:rPr>
          <w:rFonts w:ascii="Times New Roman" w:hAnsi="Times New Roman"/>
          <w:color w:val="000000"/>
          <w:sz w:val="28"/>
          <w:lang w:val="ru-RU"/>
        </w:rPr>
        <w:t xml:space="preserve"> • Технология: 6-й класс: учебник, 6 класс/ Глозман Е.С., Кожина О.А., Хотунцев Ю.Л. и другие, Акционерное общество «Издательство «Просвещение»</w:t>
      </w:r>
      <w:bookmarkEnd w:id="29"/>
    </w:p>
    <w:p w:rsidR="00D83418" w:rsidRPr="005769D5" w:rsidRDefault="00D83418">
      <w:pPr>
        <w:spacing w:after="0" w:line="480" w:lineRule="auto"/>
        <w:ind w:left="120"/>
        <w:rPr>
          <w:lang w:val="ru-RU"/>
        </w:rPr>
      </w:pPr>
    </w:p>
    <w:p w:rsidR="00D83418" w:rsidRPr="005769D5" w:rsidRDefault="00D83418">
      <w:pPr>
        <w:spacing w:after="0"/>
        <w:ind w:left="120"/>
        <w:rPr>
          <w:lang w:val="ru-RU"/>
        </w:rPr>
      </w:pPr>
    </w:p>
    <w:p w:rsidR="00D83418" w:rsidRPr="005769D5" w:rsidRDefault="005769D5">
      <w:pPr>
        <w:spacing w:after="0" w:line="480" w:lineRule="auto"/>
        <w:ind w:left="120"/>
        <w:rPr>
          <w:lang w:val="ru-RU"/>
        </w:rPr>
      </w:pPr>
      <w:r w:rsidRPr="005769D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83418" w:rsidRPr="005769D5" w:rsidRDefault="005769D5">
      <w:pPr>
        <w:spacing w:after="0" w:line="480" w:lineRule="auto"/>
        <w:ind w:left="120"/>
        <w:rPr>
          <w:lang w:val="ru-RU"/>
        </w:rPr>
      </w:pPr>
      <w:r w:rsidRPr="005769D5">
        <w:rPr>
          <w:rFonts w:ascii="Times New Roman" w:hAnsi="Times New Roman"/>
          <w:color w:val="000000"/>
          <w:sz w:val="28"/>
          <w:lang w:val="ru-RU"/>
        </w:rPr>
        <w:t>Технология : 5–9-е классы : методическое пособие</w:t>
      </w:r>
      <w:r w:rsidRPr="005769D5">
        <w:rPr>
          <w:sz w:val="28"/>
          <w:lang w:val="ru-RU"/>
        </w:rPr>
        <w:br/>
      </w:r>
      <w:r w:rsidRPr="005769D5">
        <w:rPr>
          <w:rFonts w:ascii="Times New Roman" w:hAnsi="Times New Roman"/>
          <w:color w:val="000000"/>
          <w:sz w:val="28"/>
          <w:lang w:val="ru-RU"/>
        </w:rPr>
        <w:t xml:space="preserve"> к предметной линии Е. С. Глозман и др. / Е. С. Глозман,</w:t>
      </w:r>
      <w:r w:rsidRPr="005769D5">
        <w:rPr>
          <w:sz w:val="28"/>
          <w:lang w:val="ru-RU"/>
        </w:rPr>
        <w:br/>
      </w:r>
      <w:bookmarkStart w:id="30" w:name="bb79c701-a50b-4369-a44e-ca027f95a753"/>
      <w:r w:rsidRPr="005769D5">
        <w:rPr>
          <w:rFonts w:ascii="Times New Roman" w:hAnsi="Times New Roman"/>
          <w:color w:val="000000"/>
          <w:sz w:val="28"/>
          <w:lang w:val="ru-RU"/>
        </w:rPr>
        <w:t xml:space="preserve"> Е. Н. Кудакова. — Москва : Просвещение, 2023</w:t>
      </w:r>
      <w:bookmarkEnd w:id="30"/>
    </w:p>
    <w:p w:rsidR="00D83418" w:rsidRPr="005769D5" w:rsidRDefault="00D83418">
      <w:pPr>
        <w:spacing w:after="0"/>
        <w:ind w:left="120"/>
        <w:rPr>
          <w:lang w:val="ru-RU"/>
        </w:rPr>
      </w:pPr>
    </w:p>
    <w:p w:rsidR="00D83418" w:rsidRPr="005769D5" w:rsidRDefault="005769D5">
      <w:pPr>
        <w:spacing w:after="0" w:line="480" w:lineRule="auto"/>
        <w:ind w:left="120"/>
        <w:rPr>
          <w:lang w:val="ru-RU"/>
        </w:rPr>
      </w:pPr>
      <w:r w:rsidRPr="005769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83418" w:rsidRPr="005769D5" w:rsidRDefault="00D83418">
      <w:pPr>
        <w:spacing w:after="0" w:line="480" w:lineRule="auto"/>
        <w:ind w:left="120"/>
        <w:rPr>
          <w:lang w:val="ru-RU"/>
        </w:rPr>
      </w:pPr>
    </w:p>
    <w:bookmarkEnd w:id="28"/>
    <w:p w:rsidR="005769D5" w:rsidRPr="005769D5" w:rsidRDefault="005769D5" w:rsidP="00D94B37">
      <w:pPr>
        <w:rPr>
          <w:lang w:val="ru-RU"/>
        </w:rPr>
      </w:pPr>
    </w:p>
    <w:sectPr w:rsidR="005769D5" w:rsidRPr="005769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83418"/>
    <w:rsid w:val="000E4162"/>
    <w:rsid w:val="00176C63"/>
    <w:rsid w:val="005769D5"/>
    <w:rsid w:val="008C22AE"/>
    <w:rsid w:val="00D83418"/>
    <w:rsid w:val="00D9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5160"/>
  <w15:docId w15:val="{D30CCCC9-D287-4B06-A923-272D72AF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41</Pages>
  <Words>7285</Words>
  <Characters>41526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Рад</cp:lastModifiedBy>
  <cp:revision>4</cp:revision>
  <dcterms:created xsi:type="dcterms:W3CDTF">2023-09-24T19:37:00Z</dcterms:created>
  <dcterms:modified xsi:type="dcterms:W3CDTF">2023-09-29T13:52:00Z</dcterms:modified>
</cp:coreProperties>
</file>