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2A" w:rsidRPr="0065522A" w:rsidRDefault="00451087">
      <w:pPr>
        <w:spacing w:after="0" w:line="408" w:lineRule="auto"/>
        <w:ind w:left="120"/>
        <w:jc w:val="center"/>
        <w:rPr>
          <w:lang w:val="ru-RU"/>
        </w:rPr>
      </w:pPr>
      <w:bookmarkStart w:id="0" w:name="block-17375418"/>
      <w:r w:rsidRPr="006552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212A" w:rsidRPr="0065522A" w:rsidRDefault="00451087">
      <w:pPr>
        <w:spacing w:after="0" w:line="408" w:lineRule="auto"/>
        <w:ind w:left="120"/>
        <w:jc w:val="center"/>
        <w:rPr>
          <w:lang w:val="ru-RU"/>
        </w:rPr>
      </w:pPr>
      <w:r w:rsidRPr="006552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65522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образованием </w:t>
      </w:r>
      <w:proofErr w:type="spellStart"/>
      <w:r w:rsidRPr="0065522A">
        <w:rPr>
          <w:rFonts w:ascii="Times New Roman" w:hAnsi="Times New Roman"/>
          <w:b/>
          <w:color w:val="000000"/>
          <w:sz w:val="28"/>
          <w:lang w:val="ru-RU"/>
        </w:rPr>
        <w:t>Старооскольского</w:t>
      </w:r>
      <w:proofErr w:type="spellEnd"/>
      <w:r w:rsidRPr="0065522A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 </w:t>
      </w:r>
      <w:bookmarkEnd w:id="1"/>
      <w:r w:rsidRPr="0065522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5212A" w:rsidRPr="0065522A" w:rsidRDefault="00451087">
      <w:pPr>
        <w:spacing w:after="0" w:line="408" w:lineRule="auto"/>
        <w:ind w:left="120"/>
        <w:jc w:val="center"/>
        <w:rPr>
          <w:lang w:val="ru-RU"/>
        </w:rPr>
      </w:pPr>
      <w:r w:rsidRPr="006552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65522A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65522A">
        <w:rPr>
          <w:rFonts w:ascii="Times New Roman" w:hAnsi="Times New Roman"/>
          <w:b/>
          <w:color w:val="000000"/>
          <w:sz w:val="28"/>
          <w:lang w:val="ru-RU"/>
        </w:rPr>
        <w:t>Старооскольского</w:t>
      </w:r>
      <w:proofErr w:type="spellEnd"/>
      <w:r w:rsidRPr="0065522A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  <w:r w:rsidRPr="0065522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5522A">
        <w:rPr>
          <w:rFonts w:ascii="Times New Roman" w:hAnsi="Times New Roman"/>
          <w:color w:val="000000"/>
          <w:sz w:val="28"/>
          <w:lang w:val="ru-RU"/>
        </w:rPr>
        <w:t>​</w:t>
      </w:r>
    </w:p>
    <w:p w:rsidR="0045212A" w:rsidRPr="0065522A" w:rsidRDefault="00451087">
      <w:pPr>
        <w:spacing w:after="0" w:line="408" w:lineRule="auto"/>
        <w:ind w:left="120"/>
        <w:jc w:val="center"/>
        <w:rPr>
          <w:lang w:val="ru-RU"/>
        </w:rPr>
      </w:pPr>
      <w:r w:rsidRPr="0065522A">
        <w:rPr>
          <w:rFonts w:ascii="Times New Roman" w:hAnsi="Times New Roman"/>
          <w:b/>
          <w:color w:val="000000"/>
          <w:sz w:val="28"/>
          <w:lang w:val="ru-RU"/>
        </w:rPr>
        <w:t>МБОУ «Котовская ООШ»</w:t>
      </w:r>
    </w:p>
    <w:p w:rsidR="0045212A" w:rsidRPr="0065522A" w:rsidRDefault="0045212A">
      <w:pPr>
        <w:spacing w:after="0"/>
        <w:ind w:left="120"/>
        <w:rPr>
          <w:lang w:val="ru-RU"/>
        </w:rPr>
      </w:pPr>
    </w:p>
    <w:p w:rsidR="0045212A" w:rsidRPr="0065522A" w:rsidRDefault="0045212A">
      <w:pPr>
        <w:spacing w:after="0"/>
        <w:ind w:left="120"/>
        <w:rPr>
          <w:lang w:val="ru-RU"/>
        </w:rPr>
      </w:pPr>
    </w:p>
    <w:p w:rsidR="0045212A" w:rsidRPr="0065522A" w:rsidRDefault="0045212A">
      <w:pPr>
        <w:spacing w:after="0"/>
        <w:ind w:left="120"/>
        <w:rPr>
          <w:lang w:val="ru-RU"/>
        </w:rPr>
      </w:pPr>
    </w:p>
    <w:p w:rsidR="0045212A" w:rsidRPr="0065522A" w:rsidRDefault="0045212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5522A" w:rsidRPr="00263384" w:rsidTr="0065522A">
        <w:tc>
          <w:tcPr>
            <w:tcW w:w="3080" w:type="dxa"/>
          </w:tcPr>
          <w:p w:rsidR="0065522A" w:rsidRPr="001437BA" w:rsidRDefault="0065522A" w:rsidP="006552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5522A" w:rsidRPr="001437BA" w:rsidRDefault="0065522A" w:rsidP="006552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МО учителей   основной школы</w:t>
            </w:r>
          </w:p>
          <w:p w:rsidR="0065522A" w:rsidRPr="001437BA" w:rsidRDefault="0065522A" w:rsidP="006552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65522A" w:rsidRPr="001437BA" w:rsidRDefault="0065522A" w:rsidP="0065522A">
            <w:pPr>
              <w:tabs>
                <w:tab w:val="left" w:pos="9288"/>
              </w:tabs>
              <w:spacing w:after="0"/>
              <w:ind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37B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1437BA">
              <w:rPr>
                <w:rFonts w:ascii="Times New Roman" w:hAnsi="Times New Roman" w:cs="Times New Roman"/>
                <w:sz w:val="24"/>
                <w:szCs w:val="24"/>
              </w:rPr>
              <w:t xml:space="preserve"> «30» </w:t>
            </w:r>
            <w:proofErr w:type="spellStart"/>
            <w:r w:rsidRPr="001437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proofErr w:type="spellEnd"/>
            <w:r w:rsidRPr="001437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2023</w:t>
            </w:r>
            <w:r w:rsidRPr="001437B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65522A" w:rsidRPr="001437BA" w:rsidRDefault="0065522A" w:rsidP="0065522A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B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65522A" w:rsidRPr="001437BA" w:rsidRDefault="0065522A" w:rsidP="00655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5522A" w:rsidRPr="001437BA" w:rsidRDefault="0065522A" w:rsidP="006552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65522A" w:rsidRPr="001437BA" w:rsidRDefault="0065522A" w:rsidP="006552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5522A" w:rsidRPr="001437BA" w:rsidRDefault="0065522A" w:rsidP="006552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МБОУ «Котовская ООШ»</w:t>
            </w:r>
          </w:p>
          <w:p w:rsidR="0065522A" w:rsidRPr="001437BA" w:rsidRDefault="0065522A" w:rsidP="006552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_____________Герт М.М.</w:t>
            </w:r>
          </w:p>
          <w:p w:rsidR="0065522A" w:rsidRPr="001437BA" w:rsidRDefault="0065522A" w:rsidP="006552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4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«30» августа 2023 г.</w:t>
            </w:r>
          </w:p>
        </w:tc>
        <w:tc>
          <w:tcPr>
            <w:tcW w:w="3081" w:type="dxa"/>
          </w:tcPr>
          <w:p w:rsidR="0065522A" w:rsidRPr="001437BA" w:rsidRDefault="0065522A" w:rsidP="006552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5522A" w:rsidRPr="001437BA" w:rsidRDefault="0065522A" w:rsidP="006552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«Котовская ООШ»</w:t>
            </w:r>
          </w:p>
          <w:p w:rsidR="0065522A" w:rsidRPr="001437BA" w:rsidRDefault="0065522A" w:rsidP="006552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____________Власова Н.В.</w:t>
            </w:r>
          </w:p>
          <w:p w:rsidR="0065522A" w:rsidRPr="001437BA" w:rsidRDefault="0065522A" w:rsidP="0065522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210 от </w:t>
            </w:r>
          </w:p>
          <w:p w:rsidR="0065522A" w:rsidRPr="001437BA" w:rsidRDefault="0065522A" w:rsidP="0065522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437B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31</w:t>
            </w:r>
            <w:r w:rsidRPr="0014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1437B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Pr="0014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2023г.</w:t>
            </w:r>
          </w:p>
          <w:p w:rsidR="0065522A" w:rsidRPr="001437BA" w:rsidRDefault="0065522A" w:rsidP="00655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212A" w:rsidRPr="0065522A" w:rsidRDefault="0045212A">
      <w:pPr>
        <w:spacing w:after="0"/>
        <w:ind w:left="120"/>
        <w:rPr>
          <w:lang w:val="ru-RU"/>
        </w:rPr>
      </w:pPr>
    </w:p>
    <w:p w:rsidR="0045212A" w:rsidRPr="0065522A" w:rsidRDefault="00451087">
      <w:pPr>
        <w:spacing w:after="0"/>
        <w:ind w:left="120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‌</w:t>
      </w:r>
    </w:p>
    <w:p w:rsidR="0045212A" w:rsidRPr="0065522A" w:rsidRDefault="0045212A">
      <w:pPr>
        <w:spacing w:after="0"/>
        <w:ind w:left="120"/>
        <w:rPr>
          <w:lang w:val="ru-RU"/>
        </w:rPr>
      </w:pPr>
    </w:p>
    <w:p w:rsidR="0045212A" w:rsidRPr="0065522A" w:rsidRDefault="0045212A">
      <w:pPr>
        <w:spacing w:after="0"/>
        <w:ind w:left="120"/>
        <w:rPr>
          <w:lang w:val="ru-RU"/>
        </w:rPr>
      </w:pPr>
    </w:p>
    <w:p w:rsidR="0045212A" w:rsidRPr="0065522A" w:rsidRDefault="0045212A">
      <w:pPr>
        <w:spacing w:after="0"/>
        <w:ind w:left="120"/>
        <w:rPr>
          <w:lang w:val="ru-RU"/>
        </w:rPr>
      </w:pPr>
    </w:p>
    <w:p w:rsidR="0045212A" w:rsidRPr="0065522A" w:rsidRDefault="00451087">
      <w:pPr>
        <w:spacing w:after="0" w:line="408" w:lineRule="auto"/>
        <w:ind w:left="120"/>
        <w:jc w:val="center"/>
        <w:rPr>
          <w:lang w:val="ru-RU"/>
        </w:rPr>
      </w:pPr>
      <w:r w:rsidRPr="006552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212A" w:rsidRPr="0065522A" w:rsidRDefault="00451087">
      <w:pPr>
        <w:spacing w:after="0" w:line="408" w:lineRule="auto"/>
        <w:ind w:left="120"/>
        <w:jc w:val="center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522A">
        <w:rPr>
          <w:rFonts w:ascii="Times New Roman" w:hAnsi="Times New Roman"/>
          <w:color w:val="000000"/>
          <w:sz w:val="28"/>
          <w:lang w:val="ru-RU"/>
        </w:rPr>
        <w:t xml:space="preserve"> 2334487)</w:t>
      </w:r>
    </w:p>
    <w:p w:rsidR="0045212A" w:rsidRPr="0065522A" w:rsidRDefault="0045212A">
      <w:pPr>
        <w:spacing w:after="0"/>
        <w:ind w:left="120"/>
        <w:jc w:val="center"/>
        <w:rPr>
          <w:lang w:val="ru-RU"/>
        </w:rPr>
      </w:pPr>
    </w:p>
    <w:p w:rsidR="0045212A" w:rsidRPr="0065522A" w:rsidRDefault="00451087">
      <w:pPr>
        <w:spacing w:after="0" w:line="408" w:lineRule="auto"/>
        <w:ind w:left="120"/>
        <w:jc w:val="center"/>
        <w:rPr>
          <w:lang w:val="ru-RU"/>
        </w:rPr>
      </w:pPr>
      <w:r w:rsidRPr="0065522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45212A" w:rsidRPr="0065522A" w:rsidRDefault="00451087">
      <w:pPr>
        <w:spacing w:after="0" w:line="408" w:lineRule="auto"/>
        <w:ind w:left="120"/>
        <w:jc w:val="center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65522A">
        <w:rPr>
          <w:rFonts w:ascii="Times New Roman" w:hAnsi="Times New Roman"/>
          <w:color w:val="000000"/>
          <w:sz w:val="28"/>
          <w:lang w:val="ru-RU"/>
        </w:rPr>
        <w:t>2 класса</w:t>
      </w:r>
    </w:p>
    <w:p w:rsidR="0045212A" w:rsidRPr="0065522A" w:rsidRDefault="0045212A">
      <w:pPr>
        <w:spacing w:after="0"/>
        <w:ind w:left="120"/>
        <w:jc w:val="center"/>
        <w:rPr>
          <w:lang w:val="ru-RU"/>
        </w:rPr>
      </w:pPr>
    </w:p>
    <w:p w:rsidR="0045212A" w:rsidRPr="0065522A" w:rsidRDefault="0045212A">
      <w:pPr>
        <w:spacing w:after="0"/>
        <w:ind w:left="120"/>
        <w:jc w:val="center"/>
        <w:rPr>
          <w:lang w:val="ru-RU"/>
        </w:rPr>
      </w:pPr>
    </w:p>
    <w:p w:rsidR="0045212A" w:rsidRPr="0065522A" w:rsidRDefault="0045212A">
      <w:pPr>
        <w:spacing w:after="0"/>
        <w:ind w:left="120"/>
        <w:jc w:val="center"/>
        <w:rPr>
          <w:lang w:val="ru-RU"/>
        </w:rPr>
      </w:pPr>
    </w:p>
    <w:p w:rsidR="0045212A" w:rsidRPr="0065522A" w:rsidRDefault="0045212A" w:rsidP="0065522A">
      <w:pPr>
        <w:spacing w:after="0"/>
        <w:rPr>
          <w:lang w:val="ru-RU"/>
        </w:rPr>
      </w:pPr>
    </w:p>
    <w:p w:rsidR="0045212A" w:rsidRPr="0065522A" w:rsidRDefault="0045212A">
      <w:pPr>
        <w:spacing w:after="0"/>
        <w:ind w:left="120"/>
        <w:jc w:val="center"/>
        <w:rPr>
          <w:lang w:val="ru-RU"/>
        </w:rPr>
      </w:pPr>
    </w:p>
    <w:p w:rsidR="0045212A" w:rsidRPr="0065522A" w:rsidRDefault="0045212A">
      <w:pPr>
        <w:spacing w:after="0"/>
        <w:ind w:left="120"/>
        <w:jc w:val="center"/>
        <w:rPr>
          <w:lang w:val="ru-RU"/>
        </w:rPr>
      </w:pPr>
    </w:p>
    <w:p w:rsidR="0045212A" w:rsidRPr="0065522A" w:rsidRDefault="00451087">
      <w:pPr>
        <w:spacing w:after="0"/>
        <w:ind w:left="120"/>
        <w:jc w:val="center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65522A">
        <w:rPr>
          <w:rFonts w:ascii="Times New Roman" w:hAnsi="Times New Roman"/>
          <w:b/>
          <w:color w:val="000000"/>
          <w:sz w:val="28"/>
          <w:lang w:val="ru-RU"/>
        </w:rPr>
        <w:t>с. Котово</w:t>
      </w:r>
      <w:bookmarkEnd w:id="3"/>
      <w:r w:rsidRPr="0065522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65522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5522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5522A">
        <w:rPr>
          <w:rFonts w:ascii="Times New Roman" w:hAnsi="Times New Roman"/>
          <w:color w:val="000000"/>
          <w:sz w:val="28"/>
          <w:lang w:val="ru-RU"/>
        </w:rPr>
        <w:t>​</w:t>
      </w:r>
    </w:p>
    <w:p w:rsidR="0045212A" w:rsidRPr="0065522A" w:rsidRDefault="0045212A">
      <w:pPr>
        <w:spacing w:after="0"/>
        <w:ind w:left="120"/>
        <w:rPr>
          <w:lang w:val="ru-RU"/>
        </w:rPr>
      </w:pPr>
    </w:p>
    <w:p w:rsidR="0045212A" w:rsidRPr="0065522A" w:rsidRDefault="0045212A">
      <w:pPr>
        <w:rPr>
          <w:lang w:val="ru-RU"/>
        </w:rPr>
        <w:sectPr w:rsidR="0045212A" w:rsidRPr="0065522A">
          <w:pgSz w:w="11906" w:h="16383"/>
          <w:pgMar w:top="1440" w:right="1440" w:bottom="1440" w:left="1440" w:header="720" w:footer="720" w:gutter="0"/>
          <w:cols w:space="720"/>
        </w:sectPr>
      </w:pPr>
    </w:p>
    <w:p w:rsidR="0045212A" w:rsidRPr="0065522A" w:rsidRDefault="00451087">
      <w:pPr>
        <w:spacing w:after="0" w:line="264" w:lineRule="auto"/>
        <w:ind w:left="120"/>
        <w:rPr>
          <w:lang w:val="ru-RU"/>
        </w:rPr>
      </w:pPr>
      <w:bookmarkStart w:id="5" w:name="block-17375419"/>
      <w:bookmarkEnd w:id="0"/>
      <w:r w:rsidRPr="006552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212A" w:rsidRPr="0065522A" w:rsidRDefault="0045212A">
      <w:pPr>
        <w:spacing w:after="0" w:line="264" w:lineRule="auto"/>
        <w:ind w:left="120"/>
        <w:rPr>
          <w:lang w:val="ru-RU"/>
        </w:rPr>
      </w:pP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65522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5522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5212A" w:rsidRPr="0065522A" w:rsidRDefault="0045212A">
      <w:pPr>
        <w:spacing w:after="0" w:line="264" w:lineRule="auto"/>
        <w:ind w:left="120"/>
        <w:rPr>
          <w:lang w:val="ru-RU"/>
        </w:rPr>
      </w:pPr>
    </w:p>
    <w:p w:rsidR="0045212A" w:rsidRPr="0065522A" w:rsidRDefault="00451087">
      <w:pPr>
        <w:spacing w:after="0" w:line="264" w:lineRule="auto"/>
        <w:ind w:left="120"/>
        <w:rPr>
          <w:lang w:val="ru-RU"/>
        </w:rPr>
      </w:pPr>
      <w:r w:rsidRPr="0065522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45212A" w:rsidRPr="0065522A" w:rsidRDefault="0045212A">
      <w:pPr>
        <w:spacing w:after="0" w:line="264" w:lineRule="auto"/>
        <w:ind w:left="120"/>
        <w:rPr>
          <w:lang w:val="ru-RU"/>
        </w:rPr>
      </w:pP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65522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5522A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45212A" w:rsidRPr="0065522A" w:rsidRDefault="00451087">
      <w:pPr>
        <w:spacing w:after="0" w:line="264" w:lineRule="auto"/>
        <w:ind w:left="120"/>
        <w:rPr>
          <w:lang w:val="ru-RU"/>
        </w:rPr>
      </w:pPr>
      <w:r w:rsidRPr="0065522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45212A" w:rsidRPr="0065522A" w:rsidRDefault="0045212A">
      <w:pPr>
        <w:spacing w:after="0" w:line="264" w:lineRule="auto"/>
        <w:ind w:left="120"/>
        <w:rPr>
          <w:lang w:val="ru-RU"/>
        </w:rPr>
      </w:pP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6552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522A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45212A" w:rsidRPr="0065522A" w:rsidRDefault="0045108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5212A" w:rsidRPr="0065522A" w:rsidRDefault="0045108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45212A" w:rsidRPr="0065522A" w:rsidRDefault="0045108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5212A" w:rsidRPr="0065522A" w:rsidRDefault="0045108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5212A" w:rsidRPr="0065522A" w:rsidRDefault="0045108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5212A" w:rsidRPr="0065522A" w:rsidRDefault="0045108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45212A" w:rsidRDefault="00451087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65522A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65522A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65522A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65522A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65522A">
        <w:rPr>
          <w:rFonts w:ascii="Times New Roman" w:hAnsi="Times New Roman"/>
          <w:color w:val="FF0000"/>
          <w:sz w:val="28"/>
          <w:lang w:val="ru-RU"/>
        </w:rPr>
        <w:t>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65522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5522A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65522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5522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5212A" w:rsidRPr="0065522A" w:rsidRDefault="00451087">
      <w:pPr>
        <w:spacing w:after="0" w:line="264" w:lineRule="auto"/>
        <w:ind w:left="120"/>
        <w:rPr>
          <w:lang w:val="ru-RU"/>
        </w:rPr>
      </w:pPr>
      <w:r w:rsidRPr="0065522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45212A" w:rsidRPr="0065522A" w:rsidRDefault="0045212A">
      <w:pPr>
        <w:spacing w:after="0" w:line="264" w:lineRule="auto"/>
        <w:ind w:left="120"/>
        <w:rPr>
          <w:lang w:val="ru-RU"/>
        </w:rPr>
      </w:pP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5212A" w:rsidRPr="0065522A" w:rsidRDefault="006552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литературное чтение во 2</w:t>
      </w:r>
      <w:r w:rsidR="00451087" w:rsidRPr="0065522A">
        <w:rPr>
          <w:rFonts w:ascii="Times New Roman" w:hAnsi="Times New Roman"/>
          <w:color w:val="000000"/>
          <w:sz w:val="28"/>
          <w:lang w:val="ru-RU"/>
        </w:rPr>
        <w:t xml:space="preserve"> классе отводится 136 часов (4 часа в неделю).</w:t>
      </w:r>
    </w:p>
    <w:p w:rsidR="0045212A" w:rsidRPr="0065522A" w:rsidRDefault="0045212A">
      <w:pPr>
        <w:rPr>
          <w:lang w:val="ru-RU"/>
        </w:rPr>
        <w:sectPr w:rsidR="0045212A" w:rsidRPr="0065522A">
          <w:pgSz w:w="11906" w:h="16383"/>
          <w:pgMar w:top="1440" w:right="1440" w:bottom="1440" w:left="1440" w:header="720" w:footer="720" w:gutter="0"/>
          <w:cols w:space="720"/>
        </w:sectPr>
      </w:pPr>
    </w:p>
    <w:p w:rsidR="0045212A" w:rsidRPr="0065522A" w:rsidRDefault="004510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17375417"/>
      <w:bookmarkEnd w:id="5"/>
      <w:r w:rsidRPr="0065522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5212A" w:rsidRPr="0065522A" w:rsidRDefault="0045212A">
      <w:pPr>
        <w:spacing w:after="0" w:line="264" w:lineRule="auto"/>
        <w:ind w:left="120"/>
        <w:jc w:val="both"/>
        <w:rPr>
          <w:lang w:val="ru-RU"/>
        </w:rPr>
      </w:pPr>
    </w:p>
    <w:p w:rsidR="0045212A" w:rsidRPr="0065522A" w:rsidRDefault="00451087">
      <w:pPr>
        <w:spacing w:after="0" w:line="264" w:lineRule="auto"/>
        <w:ind w:left="120"/>
        <w:jc w:val="both"/>
        <w:rPr>
          <w:lang w:val="ru-RU"/>
        </w:rPr>
      </w:pPr>
      <w:r w:rsidRPr="0065522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65522A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7" w:name="eb176ee2-af43-40d4-a1ee-b090419c1179"/>
      <w:r w:rsidRPr="0065522A">
        <w:rPr>
          <w:rFonts w:ascii="Times New Roman" w:hAnsi="Times New Roman"/>
          <w:color w:val="000000"/>
          <w:sz w:val="28"/>
          <w:lang w:val="ru-RU"/>
        </w:rPr>
        <w:t>и др.</w:t>
      </w:r>
      <w:bookmarkEnd w:id="7"/>
      <w:r w:rsidRPr="0065522A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8" w:name="133f36d8-58eb-4703-aa32-18eef51ef659"/>
      <w:r w:rsidRPr="0065522A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65522A">
        <w:rPr>
          <w:rFonts w:ascii="Times New Roman" w:hAnsi="Times New Roman"/>
          <w:color w:val="000000"/>
          <w:sz w:val="28"/>
          <w:lang w:val="ru-RU"/>
        </w:rPr>
        <w:t>‌).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9" w:name="60d4b361-5c35-450d-9ed8-60410acf6db4"/>
      <w:r w:rsidRPr="0065522A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65522A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9"/>
      <w:r w:rsidRPr="0065522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5522A">
        <w:rPr>
          <w:rFonts w:ascii="Times New Roman" w:hAnsi="Times New Roman"/>
          <w:color w:val="000000"/>
          <w:sz w:val="28"/>
          <w:lang w:val="ru-RU"/>
        </w:rPr>
        <w:t>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65522A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65522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5522A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65522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5522A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65522A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d90ce49e-f5c7-4bfc-ba4a-92feb4e54a52"/>
      <w:r w:rsidRPr="0065522A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5522A">
        <w:rPr>
          <w:rFonts w:ascii="Times New Roman" w:hAnsi="Times New Roman"/>
          <w:color w:val="000000"/>
          <w:sz w:val="28"/>
          <w:lang w:val="ru-RU"/>
        </w:rPr>
        <w:t>1-2 произведения) и другие.</w:t>
      </w:r>
      <w:bookmarkEnd w:id="10"/>
      <w:r w:rsidRPr="0065522A">
        <w:rPr>
          <w:rFonts w:ascii="Times New Roman" w:hAnsi="Times New Roman"/>
          <w:color w:val="000000"/>
          <w:sz w:val="28"/>
          <w:lang w:val="ru-RU"/>
        </w:rPr>
        <w:t>‌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i/>
          <w:color w:val="000000"/>
          <w:sz w:val="28"/>
          <w:lang w:val="ru-RU"/>
        </w:rPr>
        <w:lastRenderedPageBreak/>
        <w:t>Звуки и краски родной природы в разные времена года.</w:t>
      </w:r>
      <w:r w:rsidRPr="0065522A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65522A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a9441494-befb-474c-980d-17418cebb9a9"/>
      <w:r w:rsidRPr="0065522A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5522A">
        <w:rPr>
          <w:rFonts w:ascii="Times New Roman" w:hAnsi="Times New Roman"/>
          <w:color w:val="000000"/>
          <w:sz w:val="28"/>
          <w:lang w:val="ru-RU"/>
        </w:rPr>
        <w:t>по выбору, не менее пяти авторов)</w:t>
      </w:r>
      <w:bookmarkEnd w:id="11"/>
      <w:r w:rsidRPr="0065522A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2" w:name="9e6d0f8b-b9cc-4a5a-96f8-fa217be0cdd9"/>
      <w:r w:rsidRPr="0065522A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65522A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3" w:name="e5c2f998-10e7-44fc-bdda-dfec1693f887"/>
      <w:r w:rsidRPr="0065522A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65522A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65522A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65522A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4" w:name="2d1b25dd-7e61-4fc3-9b40-52f6c7be69e0"/>
      <w:r w:rsidRPr="0065522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65522A">
        <w:rPr>
          <w:rFonts w:ascii="Times New Roman" w:hAnsi="Times New Roman"/>
          <w:color w:val="000000"/>
          <w:sz w:val="28"/>
          <w:lang w:val="ru-RU"/>
        </w:rPr>
        <w:t>‌.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65522A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5" w:name="6412d18c-a4c6-4681-9757-e9608467f10d"/>
      <w:r w:rsidRPr="0065522A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65522A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65522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5522A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16" w:name="6d735cba-503d-4ed1-a53f-5468e4a27f01"/>
      <w:r w:rsidRPr="0065522A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65522A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6"/>
      <w:r w:rsidRPr="0065522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5522A">
        <w:rPr>
          <w:rFonts w:ascii="Times New Roman" w:hAnsi="Times New Roman"/>
          <w:color w:val="000000"/>
          <w:sz w:val="28"/>
          <w:lang w:val="ru-RU"/>
        </w:rPr>
        <w:t>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65522A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7" w:name="3f36f3cc-f68d-481c-9f68-8a09ab5407f1"/>
      <w:r w:rsidRPr="0065522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65522A">
        <w:rPr>
          <w:rFonts w:ascii="Times New Roman" w:hAnsi="Times New Roman"/>
          <w:color w:val="000000"/>
          <w:sz w:val="28"/>
          <w:lang w:val="ru-RU"/>
        </w:rPr>
        <w:t>‌.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i/>
          <w:color w:val="000000"/>
          <w:sz w:val="28"/>
          <w:lang w:val="ru-RU"/>
        </w:rPr>
        <w:lastRenderedPageBreak/>
        <w:t>О братьях наших меньших</w:t>
      </w:r>
      <w:r w:rsidRPr="0065522A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65522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5522A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18" w:name="dd853ef0-68f9-4441-80c5-be39b469ea42"/>
      <w:r w:rsidRPr="0065522A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65522A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65522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65522A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65522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65522A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19" w:name="305fc3fd-0d75-43c6-b5e8-b77dae865863"/>
      <w:r w:rsidRPr="0065522A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65522A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9"/>
      <w:r w:rsidRPr="0065522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5522A">
        <w:rPr>
          <w:rFonts w:ascii="Times New Roman" w:hAnsi="Times New Roman"/>
          <w:color w:val="000000"/>
          <w:sz w:val="28"/>
          <w:lang w:val="ru-RU"/>
        </w:rPr>
        <w:t>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65522A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65522A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8497a925-adbe-4600-9382-168da4c3c80b"/>
      <w:r w:rsidRPr="0065522A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5522A">
        <w:rPr>
          <w:rFonts w:ascii="Times New Roman" w:hAnsi="Times New Roman"/>
          <w:color w:val="000000"/>
          <w:sz w:val="28"/>
          <w:lang w:val="ru-RU"/>
        </w:rPr>
        <w:t>по выбору)</w:t>
      </w:r>
      <w:bookmarkEnd w:id="20"/>
      <w:r w:rsidRPr="0065522A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65522A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65522A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1" w:name="c4dddd01-51be-4cab-bffc-20489de7184c"/>
      <w:r w:rsidRPr="0065522A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65522A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1"/>
      <w:r w:rsidRPr="0065522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5522A">
        <w:rPr>
          <w:rFonts w:ascii="Times New Roman" w:hAnsi="Times New Roman"/>
          <w:color w:val="000000"/>
          <w:sz w:val="28"/>
          <w:lang w:val="ru-RU"/>
        </w:rPr>
        <w:t>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65522A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proofErr w:type="gramStart"/>
      <w:r w:rsidRPr="0065522A">
        <w:rPr>
          <w:rFonts w:ascii="Times New Roman" w:hAnsi="Times New Roman"/>
          <w:color w:val="000000"/>
          <w:sz w:val="28"/>
          <w:lang w:val="ru-RU"/>
        </w:rPr>
        <w:t>‌</w:t>
      </w:r>
      <w:bookmarkStart w:id="22" w:name="0c3ae019-4704-47be-8c05-88069337bebf"/>
      <w:r w:rsidRPr="0065522A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5522A">
        <w:rPr>
          <w:rFonts w:ascii="Times New Roman" w:hAnsi="Times New Roman"/>
          <w:color w:val="000000"/>
          <w:sz w:val="28"/>
          <w:lang w:val="ru-RU"/>
        </w:rPr>
        <w:t>не менее двух произведений)</w:t>
      </w:r>
      <w:bookmarkEnd w:id="22"/>
      <w:r w:rsidRPr="0065522A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3" w:name="0e95da97-7b05-41cd-84b7-0db56826c5ee"/>
      <w:r w:rsidRPr="0065522A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65522A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4" w:name="63220a7a-3056-4cb7-8b8f-8dfa3716a258"/>
      <w:r w:rsidRPr="0065522A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65522A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4"/>
      <w:r w:rsidRPr="0065522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5522A">
        <w:rPr>
          <w:rFonts w:ascii="Times New Roman" w:hAnsi="Times New Roman"/>
          <w:color w:val="000000"/>
          <w:sz w:val="28"/>
          <w:lang w:val="ru-RU"/>
        </w:rPr>
        <w:t>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</w:t>
      </w:r>
      <w:r w:rsidRPr="006552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522A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65522A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552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5212A" w:rsidRPr="0065522A" w:rsidRDefault="004510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45212A" w:rsidRPr="0065522A" w:rsidRDefault="004510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45212A" w:rsidRPr="0065522A" w:rsidRDefault="004510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45212A" w:rsidRPr="0065522A" w:rsidRDefault="004510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45212A" w:rsidRPr="0065522A" w:rsidRDefault="004510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45212A" w:rsidRPr="0065522A" w:rsidRDefault="004510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45212A" w:rsidRPr="0065522A" w:rsidRDefault="004510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45212A" w:rsidRPr="0065522A" w:rsidRDefault="004510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552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5212A" w:rsidRPr="0065522A" w:rsidRDefault="004510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lastRenderedPageBreak/>
        <w:t>соотносить иллюстрации с текстом произведения;</w:t>
      </w:r>
    </w:p>
    <w:p w:rsidR="0045212A" w:rsidRPr="0065522A" w:rsidRDefault="004510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45212A" w:rsidRPr="0065522A" w:rsidRDefault="004510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45212A" w:rsidRPr="0065522A" w:rsidRDefault="004510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65522A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45212A" w:rsidRPr="0065522A" w:rsidRDefault="004510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45212A" w:rsidRDefault="00451087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212A" w:rsidRPr="0065522A" w:rsidRDefault="004510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45212A" w:rsidRPr="0065522A" w:rsidRDefault="004510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45212A" w:rsidRDefault="00451087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212A" w:rsidRPr="0065522A" w:rsidRDefault="004510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45212A" w:rsidRPr="0065522A" w:rsidRDefault="004510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65522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5212A" w:rsidRPr="0065522A" w:rsidRDefault="004510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45212A" w:rsidRPr="0065522A" w:rsidRDefault="004510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45212A" w:rsidRPr="0065522A" w:rsidRDefault="004510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45212A" w:rsidRDefault="0045108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212A" w:rsidRPr="0065522A" w:rsidRDefault="004510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5522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5212A" w:rsidRPr="0065522A" w:rsidRDefault="004510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45212A" w:rsidRPr="0065522A" w:rsidRDefault="004510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45212A" w:rsidRPr="0065522A" w:rsidRDefault="0045212A">
      <w:pPr>
        <w:spacing w:after="0" w:line="264" w:lineRule="auto"/>
        <w:ind w:left="120"/>
        <w:jc w:val="both"/>
        <w:rPr>
          <w:lang w:val="ru-RU"/>
        </w:rPr>
      </w:pPr>
    </w:p>
    <w:p w:rsidR="0065522A" w:rsidRDefault="0065522A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  <w:bookmarkStart w:id="25" w:name="block-17375421"/>
      <w:bookmarkEnd w:id="6"/>
    </w:p>
    <w:p w:rsidR="0065522A" w:rsidRDefault="0065522A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</w:p>
    <w:p w:rsidR="0065522A" w:rsidRDefault="0065522A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</w:p>
    <w:p w:rsidR="0065522A" w:rsidRDefault="0065522A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</w:p>
    <w:p w:rsidR="0065522A" w:rsidRDefault="0065522A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</w:p>
    <w:p w:rsidR="0065522A" w:rsidRDefault="0065522A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</w:p>
    <w:p w:rsidR="0045212A" w:rsidRPr="0065522A" w:rsidRDefault="00451087">
      <w:pPr>
        <w:spacing w:after="0" w:line="264" w:lineRule="auto"/>
        <w:ind w:left="120"/>
        <w:jc w:val="both"/>
        <w:rPr>
          <w:lang w:val="ru-RU"/>
        </w:rPr>
      </w:pPr>
      <w:r w:rsidRPr="0065522A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65522A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65522A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45212A" w:rsidRPr="0065522A" w:rsidRDefault="0045212A">
      <w:pPr>
        <w:spacing w:after="0" w:line="264" w:lineRule="auto"/>
        <w:ind w:left="120"/>
        <w:jc w:val="both"/>
        <w:rPr>
          <w:lang w:val="ru-RU"/>
        </w:rPr>
      </w:pP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</w:t>
      </w:r>
      <w:r w:rsidR="0065522A">
        <w:rPr>
          <w:rFonts w:ascii="Times New Roman" w:hAnsi="Times New Roman"/>
          <w:color w:val="000000"/>
          <w:sz w:val="28"/>
          <w:lang w:val="ru-RU"/>
        </w:rPr>
        <w:t>о 2 классе</w:t>
      </w:r>
      <w:r w:rsidRPr="0065522A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обучающимися личностных, </w:t>
      </w:r>
      <w:proofErr w:type="spellStart"/>
      <w:r w:rsidRPr="0065522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5522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5212A" w:rsidRPr="0065522A" w:rsidRDefault="0045212A">
      <w:pPr>
        <w:spacing w:after="0" w:line="264" w:lineRule="auto"/>
        <w:ind w:left="120"/>
        <w:jc w:val="both"/>
        <w:rPr>
          <w:lang w:val="ru-RU"/>
        </w:rPr>
      </w:pPr>
    </w:p>
    <w:p w:rsidR="0045212A" w:rsidRPr="0065522A" w:rsidRDefault="00451087">
      <w:pPr>
        <w:spacing w:after="0" w:line="264" w:lineRule="auto"/>
        <w:ind w:left="120"/>
        <w:jc w:val="both"/>
        <w:rPr>
          <w:lang w:val="ru-RU"/>
        </w:rPr>
      </w:pPr>
      <w:r w:rsidRPr="006552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212A" w:rsidRPr="0065522A" w:rsidRDefault="0045212A">
      <w:pPr>
        <w:spacing w:after="0" w:line="264" w:lineRule="auto"/>
        <w:ind w:left="120"/>
        <w:jc w:val="both"/>
        <w:rPr>
          <w:lang w:val="ru-RU"/>
        </w:rPr>
      </w:pP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5212A" w:rsidRDefault="004510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212A" w:rsidRPr="0065522A" w:rsidRDefault="004510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5212A" w:rsidRPr="0065522A" w:rsidRDefault="004510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5212A" w:rsidRPr="0065522A" w:rsidRDefault="004510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5212A" w:rsidRDefault="004510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212A" w:rsidRPr="0065522A" w:rsidRDefault="004510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5212A" w:rsidRPr="0065522A" w:rsidRDefault="004510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5212A" w:rsidRPr="0065522A" w:rsidRDefault="004510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5212A" w:rsidRPr="0065522A" w:rsidRDefault="004510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5212A" w:rsidRDefault="004510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212A" w:rsidRPr="0065522A" w:rsidRDefault="004510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5212A" w:rsidRPr="0065522A" w:rsidRDefault="004510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45212A" w:rsidRPr="0065522A" w:rsidRDefault="004510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lastRenderedPageBreak/>
        <w:t>понимание образного языка художественных произведений, выразительных средств, создающих художественный образ.</w:t>
      </w:r>
    </w:p>
    <w:p w:rsidR="0045212A" w:rsidRDefault="004510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212A" w:rsidRPr="0065522A" w:rsidRDefault="0045108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5212A" w:rsidRDefault="004510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212A" w:rsidRPr="0065522A" w:rsidRDefault="0045108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5212A" w:rsidRPr="0065522A" w:rsidRDefault="0045108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45212A" w:rsidRDefault="004510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212A" w:rsidRPr="0065522A" w:rsidRDefault="004510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5212A" w:rsidRPr="0065522A" w:rsidRDefault="004510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45212A" w:rsidRPr="0065522A" w:rsidRDefault="004510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45212A" w:rsidRPr="0065522A" w:rsidRDefault="0045212A">
      <w:pPr>
        <w:spacing w:after="0" w:line="264" w:lineRule="auto"/>
        <w:ind w:left="120"/>
        <w:jc w:val="both"/>
        <w:rPr>
          <w:lang w:val="ru-RU"/>
        </w:rPr>
      </w:pPr>
    </w:p>
    <w:p w:rsidR="0045212A" w:rsidRPr="0065522A" w:rsidRDefault="00451087">
      <w:pPr>
        <w:spacing w:after="0" w:line="264" w:lineRule="auto"/>
        <w:ind w:left="120"/>
        <w:jc w:val="both"/>
        <w:rPr>
          <w:lang w:val="ru-RU"/>
        </w:rPr>
      </w:pPr>
      <w:r w:rsidRPr="006552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212A" w:rsidRPr="0065522A" w:rsidRDefault="0045212A">
      <w:pPr>
        <w:spacing w:after="0" w:line="264" w:lineRule="auto"/>
        <w:ind w:left="120"/>
        <w:jc w:val="both"/>
        <w:rPr>
          <w:lang w:val="ru-RU"/>
        </w:rPr>
      </w:pP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45212A" w:rsidRDefault="0045108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5212A" w:rsidRPr="0065522A" w:rsidRDefault="004510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5212A" w:rsidRPr="0065522A" w:rsidRDefault="004510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45212A" w:rsidRPr="0065522A" w:rsidRDefault="004510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5212A" w:rsidRPr="0065522A" w:rsidRDefault="004510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5212A" w:rsidRPr="0065522A" w:rsidRDefault="004510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5212A" w:rsidRPr="0065522A" w:rsidRDefault="004510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5212A" w:rsidRDefault="0045108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5212A" w:rsidRPr="0065522A" w:rsidRDefault="004510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5212A" w:rsidRPr="0065522A" w:rsidRDefault="004510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45212A" w:rsidRPr="0065522A" w:rsidRDefault="004510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5212A" w:rsidRPr="0065522A" w:rsidRDefault="004510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5212A" w:rsidRPr="0065522A" w:rsidRDefault="004510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5212A" w:rsidRPr="0065522A" w:rsidRDefault="004510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5212A" w:rsidRDefault="0045108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5212A" w:rsidRDefault="00451087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212A" w:rsidRPr="0065522A" w:rsidRDefault="004510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5212A" w:rsidRPr="0065522A" w:rsidRDefault="004510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5212A" w:rsidRPr="0065522A" w:rsidRDefault="004510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5212A" w:rsidRPr="0065522A" w:rsidRDefault="004510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5212A" w:rsidRPr="0065522A" w:rsidRDefault="004510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5522A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65522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45212A" w:rsidRDefault="0045108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5212A" w:rsidRPr="0065522A" w:rsidRDefault="004510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5212A" w:rsidRPr="0065522A" w:rsidRDefault="004510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5212A" w:rsidRPr="0065522A" w:rsidRDefault="004510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5212A" w:rsidRPr="0065522A" w:rsidRDefault="004510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5212A" w:rsidRPr="0065522A" w:rsidRDefault="004510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5212A" w:rsidRPr="0065522A" w:rsidRDefault="004510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5212A" w:rsidRDefault="00451087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212A" w:rsidRPr="0065522A" w:rsidRDefault="004510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5522A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65522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45212A" w:rsidRDefault="0045108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5212A" w:rsidRPr="0065522A" w:rsidRDefault="004510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действия по решению учебной задачи для получения результата;</w:t>
      </w:r>
    </w:p>
    <w:p w:rsidR="0045212A" w:rsidRDefault="00451087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212A" w:rsidRDefault="0045108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5212A" w:rsidRPr="0065522A" w:rsidRDefault="004510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45212A" w:rsidRPr="0065522A" w:rsidRDefault="004510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5212A" w:rsidRDefault="0045108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5212A" w:rsidRPr="0065522A" w:rsidRDefault="004510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5212A" w:rsidRPr="0065522A" w:rsidRDefault="004510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5212A" w:rsidRPr="0065522A" w:rsidRDefault="004510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5212A" w:rsidRPr="0065522A" w:rsidRDefault="004510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5212A" w:rsidRPr="0065522A" w:rsidRDefault="004510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5212A" w:rsidRPr="0065522A" w:rsidRDefault="004510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45212A" w:rsidRPr="0065522A" w:rsidRDefault="0045212A">
      <w:pPr>
        <w:spacing w:after="0" w:line="264" w:lineRule="auto"/>
        <w:ind w:left="120"/>
        <w:jc w:val="both"/>
        <w:rPr>
          <w:lang w:val="ru-RU"/>
        </w:rPr>
      </w:pPr>
    </w:p>
    <w:p w:rsidR="0045212A" w:rsidRPr="0065522A" w:rsidRDefault="00451087">
      <w:pPr>
        <w:spacing w:after="0" w:line="264" w:lineRule="auto"/>
        <w:ind w:left="120"/>
        <w:jc w:val="both"/>
        <w:rPr>
          <w:lang w:val="ru-RU"/>
        </w:rPr>
      </w:pPr>
      <w:r w:rsidRPr="006552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212A" w:rsidRPr="0065522A" w:rsidRDefault="0045212A">
      <w:pPr>
        <w:spacing w:after="0" w:line="264" w:lineRule="auto"/>
        <w:ind w:left="120"/>
        <w:jc w:val="both"/>
        <w:rPr>
          <w:lang w:val="ru-RU"/>
        </w:rPr>
      </w:pPr>
    </w:p>
    <w:p w:rsidR="0045212A" w:rsidRPr="0065522A" w:rsidRDefault="00451087">
      <w:pPr>
        <w:spacing w:after="0" w:line="264" w:lineRule="auto"/>
        <w:ind w:firstLine="600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5212A" w:rsidRPr="0065522A" w:rsidRDefault="0045212A">
      <w:pPr>
        <w:spacing w:after="0" w:line="264" w:lineRule="auto"/>
        <w:ind w:left="120"/>
        <w:jc w:val="both"/>
        <w:rPr>
          <w:lang w:val="ru-RU"/>
        </w:rPr>
      </w:pPr>
    </w:p>
    <w:p w:rsidR="0045212A" w:rsidRDefault="0045108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45212A" w:rsidRPr="0065522A" w:rsidRDefault="004510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</w:t>
      </w:r>
      <w:r w:rsidRPr="0065522A">
        <w:rPr>
          <w:rFonts w:ascii="Times New Roman" w:hAnsi="Times New Roman"/>
          <w:color w:val="000000"/>
          <w:sz w:val="28"/>
          <w:lang w:val="ru-RU"/>
        </w:rPr>
        <w:lastRenderedPageBreak/>
        <w:t>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45212A" w:rsidRPr="0065522A" w:rsidRDefault="004510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45212A" w:rsidRPr="0065522A" w:rsidRDefault="004510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45212A" w:rsidRPr="0065522A" w:rsidRDefault="004510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45212A" w:rsidRPr="0065522A" w:rsidRDefault="004510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45212A" w:rsidRPr="0065522A" w:rsidRDefault="004510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65522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5522A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45212A" w:rsidRPr="0065522A" w:rsidRDefault="004510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45212A" w:rsidRPr="0065522A" w:rsidRDefault="004510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45212A" w:rsidRPr="0065522A" w:rsidRDefault="004510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45212A" w:rsidRPr="0065522A" w:rsidRDefault="004510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lastRenderedPageBreak/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45212A" w:rsidRPr="0065522A" w:rsidRDefault="004510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45212A" w:rsidRPr="0065522A" w:rsidRDefault="004510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45212A" w:rsidRPr="0065522A" w:rsidRDefault="004510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45212A" w:rsidRPr="0065522A" w:rsidRDefault="004510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45212A" w:rsidRPr="0065522A" w:rsidRDefault="004510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45212A" w:rsidRPr="0065522A" w:rsidRDefault="004510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45212A" w:rsidRPr="0065522A" w:rsidRDefault="004510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5212A" w:rsidRPr="0065522A" w:rsidRDefault="004510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65522A" w:rsidRPr="00263384" w:rsidRDefault="006552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6" w:name="block-17375420"/>
      <w:bookmarkEnd w:id="25"/>
    </w:p>
    <w:p w:rsidR="0065522A" w:rsidRPr="00263384" w:rsidRDefault="006552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522A" w:rsidRPr="00263384" w:rsidRDefault="006552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522A" w:rsidRPr="00263384" w:rsidRDefault="006552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522A" w:rsidRPr="00263384" w:rsidRDefault="006552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522A" w:rsidRPr="00263384" w:rsidRDefault="006552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522A" w:rsidRPr="00263384" w:rsidRDefault="006552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522A" w:rsidRPr="00263384" w:rsidRDefault="006552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522A" w:rsidRPr="00263384" w:rsidRDefault="006552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5212A" w:rsidRDefault="004510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5212A" w:rsidRDefault="00451087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45212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12A" w:rsidRDefault="004521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12A" w:rsidRDefault="00452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2A" w:rsidRDefault="00452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2A" w:rsidRDefault="0045212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12A" w:rsidRDefault="0045212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12A" w:rsidRDefault="0045212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12A" w:rsidRDefault="00452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2A" w:rsidRDefault="0045212A"/>
        </w:tc>
      </w:tr>
      <w:tr w:rsidR="004521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212A" w:rsidRDefault="0045212A"/>
        </w:tc>
      </w:tr>
    </w:tbl>
    <w:p w:rsidR="0045212A" w:rsidRDefault="0045212A">
      <w:pPr>
        <w:sectPr w:rsidR="0045212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5212A" w:rsidRDefault="0045212A" w:rsidP="0065522A">
      <w:pPr>
        <w:spacing w:after="0"/>
        <w:ind w:left="120"/>
        <w:sectPr w:rsidR="0045212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5212A" w:rsidRDefault="0045212A">
      <w:pPr>
        <w:sectPr w:rsidR="0045212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65522A" w:rsidRPr="0065522A" w:rsidRDefault="0065522A" w:rsidP="0065522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27" w:name="block-17375424"/>
      <w:bookmarkEnd w:id="2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45212A" w:rsidRDefault="00451087" w:rsidP="0065522A">
      <w:pPr>
        <w:spacing w:after="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241"/>
        <w:gridCol w:w="1164"/>
        <w:gridCol w:w="1841"/>
        <w:gridCol w:w="1910"/>
        <w:gridCol w:w="1423"/>
        <w:gridCol w:w="2221"/>
      </w:tblGrid>
      <w:tr w:rsidR="0045212A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12A" w:rsidRDefault="004521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12A" w:rsidRDefault="00452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12A" w:rsidRDefault="0045212A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2A" w:rsidRDefault="00452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2A" w:rsidRDefault="0045212A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12A" w:rsidRDefault="0045212A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12A" w:rsidRDefault="0045212A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212A" w:rsidRDefault="00452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2A" w:rsidRDefault="00452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12A" w:rsidRDefault="0045212A"/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Пословицы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как жанр фольклора, </w:t>
            </w: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тематические группы загадок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bookmarkStart w:id="28" w:name="_GoBack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  <w:bookmarkEnd w:id="28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России: отражение в сказках </w:t>
            </w: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народного быта и культуры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</w:t>
            </w: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Пушкина «Уж небо осенью дышало…», Г.А.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</w:t>
            </w: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к сказках</w:t>
            </w:r>
            <w:proofErr w:type="gram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Пушкина, созданные разными художниками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</w:t>
            </w: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познавательном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сюжетов и героев русской народной сказки «Снегурочка» и литературной (авторской) В.И. Даля </w:t>
            </w: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«Девочка 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на выбор, например, Н. Н. Носов "Живая </w:t>
            </w: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шляпа"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</w:t>
            </w: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создания комического в произведении. На </w:t>
            </w: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произведения Э. Н. Успенского "Над нашей квартирой"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«Зарубежные сказочники»: </w:t>
            </w: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соотнесение иллюстраций с содержанием сказок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</w:t>
            </w: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содержание, аннотация, иллюстрация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212A" w:rsidRDefault="0045212A">
            <w:pPr>
              <w:spacing w:after="0"/>
              <w:ind w:left="135"/>
            </w:pPr>
          </w:p>
        </w:tc>
      </w:tr>
      <w:tr w:rsidR="0045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2A" w:rsidRPr="0065522A" w:rsidRDefault="00451087">
            <w:pPr>
              <w:spacing w:after="0"/>
              <w:ind w:left="135"/>
              <w:rPr>
                <w:lang w:val="ru-RU"/>
              </w:rPr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 w:rsidRPr="00655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212A" w:rsidRDefault="0045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12A" w:rsidRDefault="0045212A"/>
        </w:tc>
      </w:tr>
    </w:tbl>
    <w:p w:rsidR="0045212A" w:rsidRDefault="0045212A">
      <w:pPr>
        <w:sectPr w:rsidR="0045212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5212A" w:rsidRDefault="0045212A">
      <w:pPr>
        <w:sectPr w:rsidR="0045212A">
          <w:pgSz w:w="16383" w:h="11906" w:orient="landscape"/>
          <w:pgMar w:top="1440" w:right="1440" w:bottom="1440" w:left="1440" w:header="720" w:footer="720" w:gutter="0"/>
          <w:cols w:space="720"/>
        </w:sectPr>
      </w:pPr>
      <w:bookmarkStart w:id="29" w:name="block-17375422"/>
      <w:bookmarkEnd w:id="27"/>
    </w:p>
    <w:p w:rsidR="0045212A" w:rsidRDefault="0045212A">
      <w:pPr>
        <w:sectPr w:rsidR="0045212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5212A" w:rsidRDefault="00451087">
      <w:pPr>
        <w:spacing w:after="0"/>
        <w:ind w:left="120"/>
      </w:pPr>
      <w:bookmarkStart w:id="30" w:name="block-1737542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212A" w:rsidRDefault="004510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212A" w:rsidRPr="0065522A" w:rsidRDefault="00451087">
      <w:pPr>
        <w:spacing w:after="0" w:line="480" w:lineRule="auto"/>
        <w:ind w:left="120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​‌</w:t>
      </w:r>
      <w:bookmarkStart w:id="31" w:name="affad5d6-e7c5-4217-a5f0-770d8e0e87a8"/>
      <w:r w:rsidRPr="0065522A">
        <w:rPr>
          <w:rFonts w:ascii="Times New Roman" w:hAnsi="Times New Roman"/>
          <w:color w:val="000000"/>
          <w:sz w:val="28"/>
          <w:lang w:val="ru-RU"/>
        </w:rPr>
        <w:t>• Литературное чтение: 2-й класс: учебник: в 2 частях, 2 класс/ Климанова Л.Ф., Горецкий В.Г., Голованова М.В. и другие, Акционерное общество «Издательство «</w:t>
      </w:r>
      <w:proofErr w:type="gramStart"/>
      <w:r w:rsidRPr="0065522A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31"/>
      <w:r w:rsidRPr="0065522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5522A">
        <w:rPr>
          <w:rFonts w:ascii="Times New Roman" w:hAnsi="Times New Roman"/>
          <w:color w:val="000000"/>
          <w:sz w:val="28"/>
          <w:lang w:val="ru-RU"/>
        </w:rPr>
        <w:t>​</w:t>
      </w:r>
    </w:p>
    <w:p w:rsidR="0045212A" w:rsidRPr="0065522A" w:rsidRDefault="00451087">
      <w:pPr>
        <w:spacing w:after="0" w:line="480" w:lineRule="auto"/>
        <w:ind w:left="120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5212A" w:rsidRPr="0065522A" w:rsidRDefault="00451087">
      <w:pPr>
        <w:spacing w:after="0"/>
        <w:ind w:left="120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​</w:t>
      </w:r>
    </w:p>
    <w:p w:rsidR="0045212A" w:rsidRPr="0065522A" w:rsidRDefault="00451087">
      <w:pPr>
        <w:spacing w:after="0" w:line="480" w:lineRule="auto"/>
        <w:ind w:left="120"/>
        <w:rPr>
          <w:lang w:val="ru-RU"/>
        </w:rPr>
      </w:pPr>
      <w:r w:rsidRPr="006552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212A" w:rsidRPr="0065522A" w:rsidRDefault="00451087">
      <w:pPr>
        <w:spacing w:after="0" w:line="480" w:lineRule="auto"/>
        <w:ind w:left="120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​‌​‌1. Литературное чтение. Учебник. 2 класс. В 2 ч. Ч.1/ (сост. Л.Ф. Климанова, В.Г. Горецкий, Л.А. Виноградская), М.: Просвещение, 2023 г.</w:t>
      </w:r>
      <w:r w:rsidRPr="0065522A">
        <w:rPr>
          <w:sz w:val="28"/>
          <w:lang w:val="ru-RU"/>
        </w:rPr>
        <w:br/>
      </w:r>
      <w:r w:rsidRPr="0065522A">
        <w:rPr>
          <w:rFonts w:ascii="Times New Roman" w:hAnsi="Times New Roman"/>
          <w:color w:val="000000"/>
          <w:sz w:val="28"/>
          <w:lang w:val="ru-RU"/>
        </w:rPr>
        <w:t xml:space="preserve"> 2. Литературное чтение. Учебник. 2 класс. В 2 ч. Ч.2/ (сост. Л.Ф. Климанова, В.Г. Горецкий, Л.А. Виноградская), М.: Просвещение, 2023 г.</w:t>
      </w:r>
      <w:r w:rsidRPr="0065522A">
        <w:rPr>
          <w:sz w:val="28"/>
          <w:lang w:val="ru-RU"/>
        </w:rPr>
        <w:br/>
      </w:r>
      <w:r w:rsidRPr="0065522A">
        <w:rPr>
          <w:sz w:val="28"/>
          <w:lang w:val="ru-RU"/>
        </w:rPr>
        <w:br/>
      </w:r>
      <w:bookmarkStart w:id="32" w:name="d455677a-27ca-4068-ae57-28f9d9f99a29"/>
      <w:r w:rsidRPr="0065522A">
        <w:rPr>
          <w:rFonts w:ascii="Times New Roman" w:hAnsi="Times New Roman"/>
          <w:color w:val="000000"/>
          <w:sz w:val="28"/>
          <w:lang w:val="ru-RU"/>
        </w:rPr>
        <w:t xml:space="preserve"> 3. Климанова Л.Ф. Уроки литературного чтения. Поурочные разработки. 2 класс. / М.: Просвещение, 2023 г.</w:t>
      </w:r>
      <w:bookmarkEnd w:id="32"/>
      <w:r w:rsidRPr="0065522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5212A" w:rsidRPr="0065522A" w:rsidRDefault="0045212A">
      <w:pPr>
        <w:spacing w:after="0"/>
        <w:ind w:left="120"/>
        <w:rPr>
          <w:lang w:val="ru-RU"/>
        </w:rPr>
      </w:pPr>
    </w:p>
    <w:p w:rsidR="0045212A" w:rsidRPr="0065522A" w:rsidRDefault="00451087">
      <w:pPr>
        <w:spacing w:after="0" w:line="480" w:lineRule="auto"/>
        <w:ind w:left="120"/>
        <w:rPr>
          <w:lang w:val="ru-RU"/>
        </w:rPr>
      </w:pPr>
      <w:r w:rsidRPr="006552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212A" w:rsidRPr="0065522A" w:rsidRDefault="00451087">
      <w:pPr>
        <w:spacing w:after="0" w:line="480" w:lineRule="auto"/>
        <w:ind w:left="120"/>
        <w:rPr>
          <w:lang w:val="ru-RU"/>
        </w:rPr>
      </w:pPr>
      <w:r w:rsidRPr="0065522A">
        <w:rPr>
          <w:rFonts w:ascii="Times New Roman" w:hAnsi="Times New Roman"/>
          <w:color w:val="000000"/>
          <w:sz w:val="28"/>
          <w:lang w:val="ru-RU"/>
        </w:rPr>
        <w:t>​</w:t>
      </w:r>
      <w:r w:rsidRPr="0065522A">
        <w:rPr>
          <w:rFonts w:ascii="Times New Roman" w:hAnsi="Times New Roman"/>
          <w:color w:val="333333"/>
          <w:sz w:val="28"/>
          <w:lang w:val="ru-RU"/>
        </w:rPr>
        <w:t>​‌</w:t>
      </w:r>
      <w:bookmarkStart w:id="33" w:name="ead47bee-61c2-4353-b0fd-07c1eef54e3f"/>
      <w:r w:rsidRPr="0065522A">
        <w:rPr>
          <w:rFonts w:ascii="Times New Roman" w:hAnsi="Times New Roman"/>
          <w:color w:val="000000"/>
          <w:sz w:val="28"/>
          <w:lang w:val="ru-RU"/>
        </w:rPr>
        <w:t>​​‌</w:t>
      </w:r>
      <w:r>
        <w:rPr>
          <w:rFonts w:ascii="Times New Roman" w:hAnsi="Times New Roman"/>
          <w:color w:val="000000"/>
          <w:sz w:val="28"/>
        </w:rPr>
        <w:t>https</w:t>
      </w:r>
      <w:r w:rsidRPr="006552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552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552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5522A">
        <w:rPr>
          <w:rFonts w:ascii="Times New Roman" w:hAnsi="Times New Roman"/>
          <w:color w:val="000000"/>
          <w:sz w:val="28"/>
          <w:lang w:val="ru-RU"/>
        </w:rPr>
        <w:t>/8</w:t>
      </w:r>
      <w:proofErr w:type="spellStart"/>
      <w:r>
        <w:rPr>
          <w:rFonts w:ascii="Times New Roman" w:hAnsi="Times New Roman"/>
          <w:color w:val="000000"/>
          <w:sz w:val="28"/>
        </w:rPr>
        <w:t>bc</w:t>
      </w:r>
      <w:proofErr w:type="spellEnd"/>
      <w:r w:rsidRPr="0065522A">
        <w:rPr>
          <w:rFonts w:ascii="Times New Roman" w:hAnsi="Times New Roman"/>
          <w:color w:val="000000"/>
          <w:sz w:val="28"/>
          <w:lang w:val="ru-RU"/>
        </w:rPr>
        <w:t>47</w:t>
      </w:r>
      <w:r>
        <w:rPr>
          <w:rFonts w:ascii="Times New Roman" w:hAnsi="Times New Roman"/>
          <w:color w:val="000000"/>
          <w:sz w:val="28"/>
        </w:rPr>
        <w:t>e</w:t>
      </w:r>
      <w:r w:rsidRPr="0065522A">
        <w:rPr>
          <w:rFonts w:ascii="Times New Roman" w:hAnsi="Times New Roman"/>
          <w:color w:val="000000"/>
          <w:sz w:val="28"/>
          <w:lang w:val="ru-RU"/>
        </w:rPr>
        <w:t>88</w:t>
      </w:r>
      <w:bookmarkEnd w:id="33"/>
      <w:r w:rsidRPr="0065522A">
        <w:rPr>
          <w:rFonts w:ascii="Times New Roman" w:hAnsi="Times New Roman"/>
          <w:color w:val="333333"/>
          <w:sz w:val="28"/>
          <w:lang w:val="ru-RU"/>
        </w:rPr>
        <w:t>‌</w:t>
      </w:r>
      <w:r w:rsidRPr="0065522A">
        <w:rPr>
          <w:rFonts w:ascii="Times New Roman" w:hAnsi="Times New Roman"/>
          <w:color w:val="000000"/>
          <w:sz w:val="28"/>
          <w:lang w:val="ru-RU"/>
        </w:rPr>
        <w:t>​</w:t>
      </w:r>
    </w:p>
    <w:p w:rsidR="0045212A" w:rsidRPr="0065522A" w:rsidRDefault="0045212A">
      <w:pPr>
        <w:rPr>
          <w:lang w:val="ru-RU"/>
        </w:rPr>
        <w:sectPr w:rsidR="0045212A" w:rsidRPr="0065522A">
          <w:pgSz w:w="11906" w:h="16383"/>
          <w:pgMar w:top="1440" w:right="1440" w:bottom="1440" w:left="1440" w:header="720" w:footer="720" w:gutter="0"/>
          <w:cols w:space="720"/>
        </w:sectPr>
      </w:pPr>
    </w:p>
    <w:bookmarkEnd w:id="30"/>
    <w:p w:rsidR="00451087" w:rsidRPr="0065522A" w:rsidRDefault="00451087">
      <w:pPr>
        <w:rPr>
          <w:lang w:val="ru-RU"/>
        </w:rPr>
      </w:pPr>
    </w:p>
    <w:sectPr w:rsidR="00451087" w:rsidRPr="006552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93F"/>
    <w:multiLevelType w:val="multilevel"/>
    <w:tmpl w:val="87704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E1CFF"/>
    <w:multiLevelType w:val="multilevel"/>
    <w:tmpl w:val="226AA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317A1"/>
    <w:multiLevelType w:val="multilevel"/>
    <w:tmpl w:val="65CCA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AF763C"/>
    <w:multiLevelType w:val="multilevel"/>
    <w:tmpl w:val="75E8E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713E02"/>
    <w:multiLevelType w:val="multilevel"/>
    <w:tmpl w:val="39284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1A7EB5"/>
    <w:multiLevelType w:val="multilevel"/>
    <w:tmpl w:val="83887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B0325A"/>
    <w:multiLevelType w:val="multilevel"/>
    <w:tmpl w:val="CE4E4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F67A49"/>
    <w:multiLevelType w:val="multilevel"/>
    <w:tmpl w:val="4B2AE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1E514C"/>
    <w:multiLevelType w:val="multilevel"/>
    <w:tmpl w:val="4CF25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427B65"/>
    <w:multiLevelType w:val="multilevel"/>
    <w:tmpl w:val="41AA8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C148C4"/>
    <w:multiLevelType w:val="multilevel"/>
    <w:tmpl w:val="7D1C1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CD5B05"/>
    <w:multiLevelType w:val="multilevel"/>
    <w:tmpl w:val="4A4A4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665930"/>
    <w:multiLevelType w:val="multilevel"/>
    <w:tmpl w:val="8B0A7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F47775"/>
    <w:multiLevelType w:val="multilevel"/>
    <w:tmpl w:val="16645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8E250A"/>
    <w:multiLevelType w:val="multilevel"/>
    <w:tmpl w:val="44BC7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DC1D61"/>
    <w:multiLevelType w:val="multilevel"/>
    <w:tmpl w:val="78D4D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D8576D"/>
    <w:multiLevelType w:val="multilevel"/>
    <w:tmpl w:val="83A24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1F042C"/>
    <w:multiLevelType w:val="multilevel"/>
    <w:tmpl w:val="6ABAE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D02C93"/>
    <w:multiLevelType w:val="multilevel"/>
    <w:tmpl w:val="82DC9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100549"/>
    <w:multiLevelType w:val="multilevel"/>
    <w:tmpl w:val="FDDCA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884D03"/>
    <w:multiLevelType w:val="multilevel"/>
    <w:tmpl w:val="4DA2C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DA2022"/>
    <w:multiLevelType w:val="multilevel"/>
    <w:tmpl w:val="DA766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4B66C5"/>
    <w:multiLevelType w:val="multilevel"/>
    <w:tmpl w:val="B4EAF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0050D0"/>
    <w:multiLevelType w:val="multilevel"/>
    <w:tmpl w:val="28442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603AB8"/>
    <w:multiLevelType w:val="multilevel"/>
    <w:tmpl w:val="DE60C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2E6E5A"/>
    <w:multiLevelType w:val="multilevel"/>
    <w:tmpl w:val="6BF4E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AB3D69"/>
    <w:multiLevelType w:val="multilevel"/>
    <w:tmpl w:val="69623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72687A"/>
    <w:multiLevelType w:val="multilevel"/>
    <w:tmpl w:val="BCF47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4E5800"/>
    <w:multiLevelType w:val="multilevel"/>
    <w:tmpl w:val="93886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77080E"/>
    <w:multiLevelType w:val="multilevel"/>
    <w:tmpl w:val="72245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5225B6"/>
    <w:multiLevelType w:val="multilevel"/>
    <w:tmpl w:val="011E4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C7591D"/>
    <w:multiLevelType w:val="multilevel"/>
    <w:tmpl w:val="CD7A4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3A4FC3"/>
    <w:multiLevelType w:val="multilevel"/>
    <w:tmpl w:val="44783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452DDB"/>
    <w:multiLevelType w:val="multilevel"/>
    <w:tmpl w:val="BAAE4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425B7E"/>
    <w:multiLevelType w:val="multilevel"/>
    <w:tmpl w:val="7FEAA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137701"/>
    <w:multiLevelType w:val="multilevel"/>
    <w:tmpl w:val="50FE8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AD59BA"/>
    <w:multiLevelType w:val="multilevel"/>
    <w:tmpl w:val="0E7C2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2"/>
  </w:num>
  <w:num w:numId="3">
    <w:abstractNumId w:val="24"/>
  </w:num>
  <w:num w:numId="4">
    <w:abstractNumId w:val="1"/>
  </w:num>
  <w:num w:numId="5">
    <w:abstractNumId w:val="28"/>
  </w:num>
  <w:num w:numId="6">
    <w:abstractNumId w:val="31"/>
  </w:num>
  <w:num w:numId="7">
    <w:abstractNumId w:val="0"/>
  </w:num>
  <w:num w:numId="8">
    <w:abstractNumId w:val="27"/>
  </w:num>
  <w:num w:numId="9">
    <w:abstractNumId w:val="26"/>
  </w:num>
  <w:num w:numId="10">
    <w:abstractNumId w:val="6"/>
  </w:num>
  <w:num w:numId="11">
    <w:abstractNumId w:val="8"/>
  </w:num>
  <w:num w:numId="12">
    <w:abstractNumId w:val="4"/>
  </w:num>
  <w:num w:numId="13">
    <w:abstractNumId w:val="10"/>
  </w:num>
  <w:num w:numId="14">
    <w:abstractNumId w:val="13"/>
  </w:num>
  <w:num w:numId="15">
    <w:abstractNumId w:val="29"/>
  </w:num>
  <w:num w:numId="16">
    <w:abstractNumId w:val="16"/>
  </w:num>
  <w:num w:numId="17">
    <w:abstractNumId w:val="17"/>
  </w:num>
  <w:num w:numId="18">
    <w:abstractNumId w:val="11"/>
  </w:num>
  <w:num w:numId="19">
    <w:abstractNumId w:val="23"/>
  </w:num>
  <w:num w:numId="20">
    <w:abstractNumId w:val="25"/>
  </w:num>
  <w:num w:numId="21">
    <w:abstractNumId w:val="9"/>
  </w:num>
  <w:num w:numId="22">
    <w:abstractNumId w:val="14"/>
  </w:num>
  <w:num w:numId="23">
    <w:abstractNumId w:val="30"/>
  </w:num>
  <w:num w:numId="24">
    <w:abstractNumId w:val="20"/>
  </w:num>
  <w:num w:numId="25">
    <w:abstractNumId w:val="7"/>
  </w:num>
  <w:num w:numId="26">
    <w:abstractNumId w:val="3"/>
  </w:num>
  <w:num w:numId="27">
    <w:abstractNumId w:val="19"/>
  </w:num>
  <w:num w:numId="28">
    <w:abstractNumId w:val="15"/>
  </w:num>
  <w:num w:numId="29">
    <w:abstractNumId w:val="35"/>
  </w:num>
  <w:num w:numId="30">
    <w:abstractNumId w:val="5"/>
  </w:num>
  <w:num w:numId="31">
    <w:abstractNumId w:val="34"/>
  </w:num>
  <w:num w:numId="32">
    <w:abstractNumId w:val="32"/>
  </w:num>
  <w:num w:numId="33">
    <w:abstractNumId w:val="36"/>
  </w:num>
  <w:num w:numId="34">
    <w:abstractNumId w:val="33"/>
  </w:num>
  <w:num w:numId="35">
    <w:abstractNumId w:val="21"/>
  </w:num>
  <w:num w:numId="36">
    <w:abstractNumId w:val="1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212A"/>
    <w:rsid w:val="00061030"/>
    <w:rsid w:val="00263384"/>
    <w:rsid w:val="00451087"/>
    <w:rsid w:val="0045212A"/>
    <w:rsid w:val="0065522A"/>
    <w:rsid w:val="00C3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FBC2A9-25C4-43E8-8E04-8854F270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43</Pages>
  <Words>6958</Words>
  <Characters>39666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2023-09-21T21:13:00Z</dcterms:created>
  <dcterms:modified xsi:type="dcterms:W3CDTF">2023-09-27T10:17:00Z</dcterms:modified>
</cp:coreProperties>
</file>