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bookmarkStart w:id="0" w:name="block-1322996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>
        <w:rPr>
          <w:sz w:val="28"/>
          <w:lang w:val="ru-RU"/>
        </w:rPr>
        <w:br/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 Старооскольского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3718C" w:rsidRDefault="0083718C" w:rsidP="008371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83718C" w:rsidRDefault="0083718C" w:rsidP="0083718C">
      <w:pPr>
        <w:spacing w:after="0"/>
        <w:ind w:left="120"/>
      </w:pPr>
    </w:p>
    <w:p w:rsidR="0083718C" w:rsidRDefault="0083718C" w:rsidP="0083718C">
      <w:pPr>
        <w:spacing w:after="0"/>
        <w:ind w:left="120"/>
      </w:pPr>
    </w:p>
    <w:p w:rsidR="0083718C" w:rsidRDefault="0083718C" w:rsidP="0083718C">
      <w:pPr>
        <w:spacing w:after="0"/>
        <w:ind w:left="120"/>
      </w:pPr>
    </w:p>
    <w:p w:rsidR="0083718C" w:rsidRDefault="0083718C" w:rsidP="008371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718C" w:rsidRPr="00421166" w:rsidTr="0083718C">
        <w:tc>
          <w:tcPr>
            <w:tcW w:w="3114" w:type="dxa"/>
          </w:tcPr>
          <w:p w:rsidR="0083718C" w:rsidRDefault="008371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718C" w:rsidRDefault="0083718C" w:rsidP="0083718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83718C" w:rsidRDefault="00837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83718C" w:rsidRDefault="0083718C" w:rsidP="00837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______________Герт М.М.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83718C" w:rsidRDefault="00837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18C" w:rsidRDefault="00837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718C" w:rsidRDefault="00837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3718C" w:rsidRDefault="0083718C" w:rsidP="00837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3718C" w:rsidRDefault="0083718C" w:rsidP="00837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______________Герт М.М.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83718C" w:rsidRDefault="00837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18C" w:rsidRDefault="00837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718C" w:rsidRDefault="00837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"Котовская ООШ"</w:t>
            </w:r>
          </w:p>
          <w:p w:rsidR="0083718C" w:rsidRDefault="0083718C" w:rsidP="00837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232 </w:t>
            </w:r>
          </w:p>
          <w:p w:rsidR="0083718C" w:rsidRDefault="0083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83718C" w:rsidRDefault="00837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18C" w:rsidRDefault="0083718C" w:rsidP="0083718C">
      <w:pPr>
        <w:spacing w:after="0"/>
        <w:ind w:left="120"/>
        <w:rPr>
          <w:lang w:val="ru-RU"/>
        </w:rPr>
      </w:pPr>
    </w:p>
    <w:p w:rsidR="0083718C" w:rsidRDefault="0083718C" w:rsidP="0083718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3718C" w:rsidRDefault="0083718C" w:rsidP="0083718C">
      <w:pPr>
        <w:spacing w:after="0"/>
        <w:ind w:left="120"/>
        <w:rPr>
          <w:lang w:val="ru-RU"/>
        </w:rPr>
      </w:pPr>
    </w:p>
    <w:p w:rsidR="0083718C" w:rsidRDefault="0083718C" w:rsidP="0083718C">
      <w:pPr>
        <w:spacing w:after="0"/>
        <w:ind w:left="120"/>
        <w:rPr>
          <w:lang w:val="ru-RU"/>
        </w:rPr>
      </w:pPr>
    </w:p>
    <w:p w:rsidR="0083718C" w:rsidRDefault="0083718C" w:rsidP="0083718C">
      <w:pPr>
        <w:spacing w:after="0"/>
        <w:ind w:left="120"/>
        <w:rPr>
          <w:lang w:val="ru-RU"/>
        </w:rPr>
      </w:pP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1806726)</w:t>
      </w: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3718C" w:rsidRDefault="0083718C" w:rsidP="00837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 w:rsidR="006057ED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</w:p>
    <w:p w:rsidR="0083718C" w:rsidRDefault="0083718C" w:rsidP="0083718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с.Котово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A0539" w:rsidRPr="00E47DA9" w:rsidRDefault="001A0539">
      <w:pPr>
        <w:spacing w:after="0"/>
        <w:ind w:left="120"/>
        <w:rPr>
          <w:lang w:val="ru-RU"/>
        </w:rPr>
      </w:pPr>
    </w:p>
    <w:p w:rsidR="001A0539" w:rsidRPr="00E47DA9" w:rsidRDefault="001A0539">
      <w:pPr>
        <w:rPr>
          <w:lang w:val="ru-RU"/>
        </w:rPr>
        <w:sectPr w:rsidR="001A0539" w:rsidRPr="00E47DA9">
          <w:pgSz w:w="11906" w:h="16383"/>
          <w:pgMar w:top="1134" w:right="850" w:bottom="1134" w:left="1701" w:header="720" w:footer="720" w:gutter="0"/>
          <w:cols w:space="720"/>
        </w:sect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bookmarkStart w:id="5" w:name="block-13229962"/>
      <w:bookmarkEnd w:id="0"/>
      <w:r w:rsidRPr="00E47D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A0539" w:rsidRPr="00E47DA9" w:rsidRDefault="00E47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A0539" w:rsidRPr="00E47DA9" w:rsidRDefault="00E47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A0539" w:rsidRPr="00E47DA9" w:rsidRDefault="00E47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A0539" w:rsidRPr="00E47DA9" w:rsidRDefault="00E47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47DA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47DA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A0539" w:rsidRPr="00E47DA9" w:rsidRDefault="001A0539">
      <w:pPr>
        <w:rPr>
          <w:lang w:val="ru-RU"/>
        </w:rPr>
        <w:sectPr w:rsidR="001A0539" w:rsidRPr="00E47DA9">
          <w:pgSz w:w="11906" w:h="16383"/>
          <w:pgMar w:top="1134" w:right="850" w:bottom="1134" w:left="1701" w:header="720" w:footer="720" w:gutter="0"/>
          <w:cols w:space="720"/>
        </w:sect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bookmarkStart w:id="7" w:name="block-13229963"/>
      <w:bookmarkEnd w:id="5"/>
      <w:r w:rsidRPr="00E47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47DA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47DA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47DA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47D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47D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1A0539" w:rsidRPr="00E47DA9" w:rsidRDefault="001A0539">
      <w:pPr>
        <w:rPr>
          <w:lang w:val="ru-RU"/>
        </w:rPr>
        <w:sectPr w:rsidR="001A0539" w:rsidRPr="00E47DA9">
          <w:pgSz w:w="11906" w:h="16383"/>
          <w:pgMar w:top="1134" w:right="850" w:bottom="1134" w:left="1701" w:header="720" w:footer="720" w:gutter="0"/>
          <w:cols w:space="720"/>
        </w:sect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bookmarkStart w:id="13" w:name="block-13229964"/>
      <w:bookmarkEnd w:id="7"/>
      <w:r w:rsidRPr="00E47D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47D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Default="00E47D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A0539" w:rsidRPr="00E47DA9" w:rsidRDefault="00E47D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0539" w:rsidRDefault="00E47D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0539" w:rsidRPr="00E47DA9" w:rsidRDefault="00E47D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0539" w:rsidRPr="00E47DA9" w:rsidRDefault="00E47D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0539" w:rsidRPr="00E47DA9" w:rsidRDefault="00E47D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0539" w:rsidRPr="00E47DA9" w:rsidRDefault="00E47D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0539" w:rsidRDefault="00E47D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0539" w:rsidRPr="00E47DA9" w:rsidRDefault="00E47D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0539" w:rsidRPr="00E47DA9" w:rsidRDefault="00E47D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0539" w:rsidRPr="00E47DA9" w:rsidRDefault="00E47D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0539" w:rsidRPr="00E47DA9" w:rsidRDefault="00E47D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0539" w:rsidRDefault="00E47D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0539" w:rsidRPr="00E47DA9" w:rsidRDefault="00E47D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0539" w:rsidRPr="00E47DA9" w:rsidRDefault="00E47D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0539" w:rsidRDefault="00E47D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0539" w:rsidRPr="00E47DA9" w:rsidRDefault="00E47D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0539" w:rsidRPr="00E47DA9" w:rsidRDefault="00E47D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0539" w:rsidRPr="00E47DA9" w:rsidRDefault="00E47D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left="120"/>
        <w:jc w:val="both"/>
        <w:rPr>
          <w:lang w:val="ru-RU"/>
        </w:rPr>
      </w:pPr>
      <w:r w:rsidRPr="00E47D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0539" w:rsidRPr="00E47DA9" w:rsidRDefault="001A0539">
      <w:pPr>
        <w:spacing w:after="0" w:line="264" w:lineRule="auto"/>
        <w:ind w:left="120"/>
        <w:jc w:val="both"/>
        <w:rPr>
          <w:lang w:val="ru-RU"/>
        </w:rPr>
      </w:pP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7DA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47D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E47D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E47DA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E47D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E47D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A0539" w:rsidRPr="00E47DA9" w:rsidRDefault="00E47DA9">
      <w:pPr>
        <w:spacing w:after="0" w:line="264" w:lineRule="auto"/>
        <w:ind w:firstLine="600"/>
        <w:jc w:val="both"/>
        <w:rPr>
          <w:lang w:val="ru-RU"/>
        </w:rPr>
      </w:pPr>
      <w:r w:rsidRPr="00E47DA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1A0539" w:rsidRPr="00E47DA9" w:rsidRDefault="001A0539">
      <w:pPr>
        <w:rPr>
          <w:lang w:val="ru-RU"/>
        </w:rPr>
        <w:sectPr w:rsidR="001A0539" w:rsidRPr="00E47DA9">
          <w:pgSz w:w="11906" w:h="16383"/>
          <w:pgMar w:top="1134" w:right="850" w:bottom="1134" w:left="1701" w:header="720" w:footer="720" w:gutter="0"/>
          <w:cols w:space="720"/>
        </w:sectPr>
      </w:pPr>
    </w:p>
    <w:p w:rsidR="001A0539" w:rsidRDefault="00E47DA9">
      <w:pPr>
        <w:spacing w:after="0"/>
        <w:ind w:left="120"/>
      </w:pPr>
      <w:bookmarkStart w:id="18" w:name="block-13229960"/>
      <w:bookmarkEnd w:id="13"/>
      <w:r w:rsidRPr="00E47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539" w:rsidRDefault="00E47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A053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539" w:rsidRDefault="001A0539">
            <w:pPr>
              <w:spacing w:after="0"/>
              <w:ind w:left="135"/>
            </w:pPr>
          </w:p>
        </w:tc>
      </w:tr>
      <w:tr w:rsidR="001A0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 w:rsidRPr="004211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1A05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0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39" w:rsidRPr="00E47DA9" w:rsidRDefault="00E47DA9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0539" w:rsidRDefault="001A0539"/>
        </w:tc>
      </w:tr>
    </w:tbl>
    <w:p w:rsidR="001A0539" w:rsidRDefault="001A0539">
      <w:pPr>
        <w:sectPr w:rsidR="001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39" w:rsidRDefault="00E47DA9">
      <w:pPr>
        <w:spacing w:after="0"/>
        <w:ind w:left="120"/>
      </w:pPr>
      <w:bookmarkStart w:id="19" w:name="block-132299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0539" w:rsidRDefault="00E47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7"/>
        <w:gridCol w:w="1098"/>
        <w:gridCol w:w="1841"/>
        <w:gridCol w:w="1910"/>
        <w:gridCol w:w="1423"/>
        <w:gridCol w:w="2824"/>
      </w:tblGrid>
      <w:tr w:rsidR="001A0539" w:rsidTr="00421166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539" w:rsidRDefault="001A0539">
            <w:pPr>
              <w:spacing w:after="0"/>
              <w:ind w:left="135"/>
            </w:pPr>
          </w:p>
        </w:tc>
      </w:tr>
      <w:tr w:rsidR="001A0539" w:rsidTr="00421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39" w:rsidRDefault="00E47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39" w:rsidRDefault="001A0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39" w:rsidRDefault="001A0539"/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14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21166" w:rsidRPr="00421166" w:rsidTr="0042116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166" w:rsidRPr="00421166" w:rsidRDefault="00421166" w:rsidP="00421166">
            <w:pPr>
              <w:spacing w:after="0"/>
              <w:ind w:left="135"/>
              <w:rPr>
                <w:lang w:val="ru-RU"/>
              </w:rPr>
            </w:pPr>
            <w:r w:rsidRPr="00421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166" w:rsidTr="00421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166" w:rsidRPr="00E47DA9" w:rsidRDefault="00421166" w:rsidP="00421166">
            <w:pPr>
              <w:spacing w:after="0"/>
              <w:ind w:left="135"/>
              <w:rPr>
                <w:lang w:val="ru-RU"/>
              </w:rPr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 w:rsidRPr="00E4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166" w:rsidRDefault="00421166" w:rsidP="0042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166" w:rsidRDefault="00421166" w:rsidP="00421166"/>
        </w:tc>
      </w:tr>
    </w:tbl>
    <w:p w:rsidR="001A0539" w:rsidRDefault="001A0539">
      <w:pPr>
        <w:sectPr w:rsidR="001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166" w:rsidRPr="00421166" w:rsidRDefault="00421166" w:rsidP="00421166">
      <w:pPr>
        <w:spacing w:after="0"/>
        <w:ind w:left="120"/>
        <w:rPr>
          <w:lang w:val="ru-RU"/>
        </w:rPr>
      </w:pPr>
      <w:bookmarkStart w:id="20" w:name="block-13229965"/>
      <w:bookmarkEnd w:id="19"/>
      <w:r w:rsidRPr="004211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1166" w:rsidRPr="00421166" w:rsidRDefault="00421166" w:rsidP="00421166">
      <w:pPr>
        <w:spacing w:after="0" w:line="480" w:lineRule="auto"/>
        <w:ind w:left="120"/>
        <w:rPr>
          <w:lang w:val="ru-RU"/>
        </w:rPr>
      </w:pPr>
      <w:r w:rsidRPr="004211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1166" w:rsidRPr="00944378" w:rsidRDefault="00421166" w:rsidP="00421166">
      <w:pPr>
        <w:spacing w:after="0" w:line="480" w:lineRule="auto"/>
        <w:ind w:left="120"/>
        <w:rPr>
          <w:lang w:val="ru-RU"/>
        </w:rPr>
      </w:pPr>
      <w:bookmarkStart w:id="21" w:name="d7c2c798-9b73-44dc-9a35-b94ca1af2727"/>
      <w:r w:rsidRPr="00944378">
        <w:rPr>
          <w:rFonts w:ascii="Times New Roman" w:hAnsi="Times New Roman"/>
          <w:color w:val="000000"/>
          <w:sz w:val="28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1"/>
    </w:p>
    <w:p w:rsidR="00421166" w:rsidRPr="00944378" w:rsidRDefault="00421166" w:rsidP="00421166">
      <w:pPr>
        <w:spacing w:after="0" w:line="480" w:lineRule="auto"/>
        <w:ind w:left="120"/>
        <w:rPr>
          <w:lang w:val="ru-RU"/>
        </w:rPr>
      </w:pPr>
    </w:p>
    <w:p w:rsidR="00421166" w:rsidRPr="00944378" w:rsidRDefault="00421166" w:rsidP="00421166">
      <w:pPr>
        <w:spacing w:after="0"/>
        <w:ind w:left="120"/>
        <w:rPr>
          <w:lang w:val="ru-RU"/>
        </w:rPr>
      </w:pPr>
    </w:p>
    <w:p w:rsidR="00421166" w:rsidRPr="00944378" w:rsidRDefault="00421166" w:rsidP="00421166">
      <w:pPr>
        <w:spacing w:after="0" w:line="480" w:lineRule="auto"/>
        <w:ind w:left="120"/>
        <w:rPr>
          <w:lang w:val="ru-RU"/>
        </w:rPr>
      </w:pPr>
      <w:r w:rsidRPr="009443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1166" w:rsidRPr="00944378" w:rsidRDefault="00421166" w:rsidP="00421166">
      <w:pPr>
        <w:spacing w:after="0" w:line="480" w:lineRule="auto"/>
        <w:ind w:left="120"/>
        <w:rPr>
          <w:lang w:val="ru-RU"/>
        </w:rPr>
      </w:pPr>
      <w:r w:rsidRPr="00944378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4378">
        <w:rPr>
          <w:rFonts w:ascii="Times New Roman" w:hAnsi="Times New Roman"/>
          <w:color w:val="000000"/>
          <w:sz w:val="28"/>
          <w:lang w:val="ru-RU"/>
        </w:rPr>
        <w:t xml:space="preserve"> учебников по математике Н. Я. Виленкина, В. И. Жохова, А. С. Чеснокова и др. —</w:t>
      </w:r>
      <w:bookmarkStart w:id="22" w:name="7fc9b897-0499-435d-84f2-5e61bb8bfe4f"/>
      <w:bookmarkStart w:id="23" w:name="_GoBack"/>
      <w:bookmarkEnd w:id="23"/>
      <w:r w:rsidRPr="00944378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Просвещение, 2023</w:t>
      </w:r>
      <w:bookmarkEnd w:id="22"/>
    </w:p>
    <w:p w:rsidR="00421166" w:rsidRPr="00944378" w:rsidRDefault="00421166" w:rsidP="00421166">
      <w:pPr>
        <w:spacing w:after="0"/>
        <w:ind w:left="120"/>
        <w:rPr>
          <w:lang w:val="ru-RU"/>
        </w:rPr>
      </w:pPr>
    </w:p>
    <w:p w:rsidR="00421166" w:rsidRPr="00944378" w:rsidRDefault="00421166" w:rsidP="00421166">
      <w:pPr>
        <w:spacing w:after="0" w:line="480" w:lineRule="auto"/>
        <w:ind w:left="120"/>
        <w:rPr>
          <w:lang w:val="ru-RU"/>
        </w:rPr>
      </w:pPr>
      <w:r w:rsidRPr="009443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7DA9" w:rsidRPr="00303B38" w:rsidRDefault="00E47DA9" w:rsidP="00303B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0"/>
    </w:p>
    <w:sectPr w:rsidR="00E47DA9" w:rsidRPr="00303B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7E6"/>
    <w:multiLevelType w:val="multilevel"/>
    <w:tmpl w:val="4A062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47F1"/>
    <w:multiLevelType w:val="multilevel"/>
    <w:tmpl w:val="7DBC39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E5790"/>
    <w:multiLevelType w:val="multilevel"/>
    <w:tmpl w:val="03F2A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82603"/>
    <w:multiLevelType w:val="multilevel"/>
    <w:tmpl w:val="1B140D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36ECC"/>
    <w:multiLevelType w:val="multilevel"/>
    <w:tmpl w:val="9ABC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B02C5"/>
    <w:multiLevelType w:val="multilevel"/>
    <w:tmpl w:val="DC728D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304CE5"/>
    <w:multiLevelType w:val="multilevel"/>
    <w:tmpl w:val="4370A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0539"/>
    <w:rsid w:val="001A0539"/>
    <w:rsid w:val="00303B38"/>
    <w:rsid w:val="00421166"/>
    <w:rsid w:val="006057ED"/>
    <w:rsid w:val="0083718C"/>
    <w:rsid w:val="00C10CB0"/>
    <w:rsid w:val="00D00D5D"/>
    <w:rsid w:val="00E47DA9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0E9"/>
  <w15:docId w15:val="{3C17F6C6-8A43-4197-8FB0-489DC79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63" Type="http://schemas.openxmlformats.org/officeDocument/2006/relationships/hyperlink" Target="https://m.edsoo.ru/f2a26512" TargetMode="External"/><Relationship Id="rId84" Type="http://schemas.openxmlformats.org/officeDocument/2006/relationships/hyperlink" Target="https://m.edsoo.ru/f2a29eb0" TargetMode="External"/><Relationship Id="rId138" Type="http://schemas.openxmlformats.org/officeDocument/2006/relationships/hyperlink" Target="https://m.edsoo.ru/f2a34950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312c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ab9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3352" TargetMode="External"/><Relationship Id="rId129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49" Type="http://schemas.openxmlformats.org/officeDocument/2006/relationships/hyperlink" Target="https://m.edsoo.ru/f2a2638c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26936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596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2b9c" TargetMode="External"/><Relationship Id="rId46" Type="http://schemas.openxmlformats.org/officeDocument/2006/relationships/hyperlink" Target="https://m.edsoo.ru/f2a2721e" TargetMode="External"/><Relationship Id="rId67" Type="http://schemas.openxmlformats.org/officeDocument/2006/relationships/hyperlink" Target="https://m.edsoo.ru/f2a29d34" TargetMode="External"/><Relationship Id="rId116" Type="http://schemas.openxmlformats.org/officeDocument/2006/relationships/hyperlink" Target="https://m.edsoo.ru/f2a31afc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62" Type="http://schemas.openxmlformats.org/officeDocument/2006/relationships/hyperlink" Target="https://m.edsoo.ru/f2a291e0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5" Type="http://schemas.openxmlformats.org/officeDocument/2006/relationships/hyperlink" Target="https://m.edsoo.ru/f2a208ec" TargetMode="External"/><Relationship Id="rId36" Type="http://schemas.openxmlformats.org/officeDocument/2006/relationships/hyperlink" Target="https://m.edsoo.ru/f2a24442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27" Type="http://schemas.openxmlformats.org/officeDocument/2006/relationships/hyperlink" Target="https://m.edsoo.ru/f2a32bd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52" Type="http://schemas.openxmlformats.org/officeDocument/2006/relationships/hyperlink" Target="https://m.edsoo.ru/f2a27d40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340c" TargetMode="External"/><Relationship Id="rId47" Type="http://schemas.openxmlformats.org/officeDocument/2006/relationships/hyperlink" Target="https://m.edsoo.ru/f2a2749e" TargetMode="External"/><Relationship Id="rId68" Type="http://schemas.openxmlformats.org/officeDocument/2006/relationships/hyperlink" Target="https://m.edsoo.ru/f2a29bea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6" Type="http://schemas.openxmlformats.org/officeDocument/2006/relationships/hyperlink" Target="https://m.edsoo.ru/f2a20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6</cp:revision>
  <cp:lastPrinted>2023-09-18T19:34:00Z</cp:lastPrinted>
  <dcterms:created xsi:type="dcterms:W3CDTF">2023-09-18T18:58:00Z</dcterms:created>
  <dcterms:modified xsi:type="dcterms:W3CDTF">2023-09-24T21:32:00Z</dcterms:modified>
</cp:coreProperties>
</file>