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A34" w:rsidRPr="007C1A34" w:rsidRDefault="007C1A34" w:rsidP="007C1A34">
      <w:pPr>
        <w:spacing w:after="0" w:line="240" w:lineRule="auto"/>
        <w:ind w:left="120"/>
        <w:jc w:val="center"/>
      </w:pPr>
      <w:bookmarkStart w:id="0" w:name="block-36769207"/>
      <w:r w:rsidRPr="007C1A34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C1A34" w:rsidRPr="007C1A34" w:rsidRDefault="007C1A34" w:rsidP="007C1A34">
      <w:pPr>
        <w:spacing w:after="0" w:line="240" w:lineRule="auto"/>
        <w:ind w:left="120"/>
        <w:jc w:val="center"/>
      </w:pPr>
      <w:r w:rsidRPr="007C1A34">
        <w:rPr>
          <w:rFonts w:ascii="Times New Roman" w:hAnsi="Times New Roman"/>
          <w:b/>
          <w:color w:val="000000"/>
          <w:sz w:val="28"/>
        </w:rPr>
        <w:t>Министерство образования Белгородской области</w:t>
      </w:r>
      <w:r w:rsidRPr="007C1A34">
        <w:rPr>
          <w:sz w:val="28"/>
        </w:rPr>
        <w:br/>
      </w:r>
      <w:r w:rsidRPr="007C1A34">
        <w:rPr>
          <w:rFonts w:ascii="Times New Roman" w:hAnsi="Times New Roman"/>
          <w:b/>
          <w:color w:val="000000"/>
          <w:sz w:val="28"/>
        </w:rPr>
        <w:t xml:space="preserve"> Управление образования администрации</w:t>
      </w:r>
      <w:r w:rsidRPr="007C1A34">
        <w:rPr>
          <w:sz w:val="28"/>
        </w:rPr>
        <w:br/>
      </w:r>
      <w:r w:rsidRPr="007C1A34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7C1A34">
        <w:rPr>
          <w:rFonts w:ascii="Times New Roman" w:hAnsi="Times New Roman"/>
          <w:b/>
          <w:color w:val="000000"/>
          <w:sz w:val="28"/>
        </w:rPr>
        <w:t>Старооскольского</w:t>
      </w:r>
      <w:proofErr w:type="spellEnd"/>
      <w:r w:rsidRPr="007C1A34">
        <w:rPr>
          <w:rFonts w:ascii="Times New Roman" w:hAnsi="Times New Roman"/>
          <w:b/>
          <w:color w:val="000000"/>
          <w:sz w:val="28"/>
        </w:rPr>
        <w:t xml:space="preserve"> городского округа</w:t>
      </w:r>
      <w:r w:rsidRPr="007C1A34">
        <w:rPr>
          <w:sz w:val="28"/>
        </w:rPr>
        <w:br/>
      </w:r>
      <w:bookmarkStart w:id="1" w:name="80962996-9eae-4b29-807c-6d440604dec5"/>
      <w:bookmarkEnd w:id="1"/>
      <w:r w:rsidRPr="007C1A34">
        <w:rPr>
          <w:rFonts w:ascii="Times New Roman" w:hAnsi="Times New Roman"/>
          <w:b/>
          <w:color w:val="000000"/>
          <w:sz w:val="28"/>
        </w:rPr>
        <w:t xml:space="preserve"> </w:t>
      </w:r>
    </w:p>
    <w:p w:rsidR="007C1A34" w:rsidRPr="007C1A34" w:rsidRDefault="007C1A34" w:rsidP="007C1A34">
      <w:pPr>
        <w:spacing w:after="0" w:line="240" w:lineRule="auto"/>
        <w:ind w:left="120"/>
        <w:jc w:val="center"/>
      </w:pPr>
    </w:p>
    <w:p w:rsidR="007C1A34" w:rsidRDefault="007C1A34" w:rsidP="007C1A34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«Котовская ООШ»</w:t>
      </w:r>
    </w:p>
    <w:p w:rsidR="007C1A34" w:rsidRDefault="007C1A34" w:rsidP="007C1A34">
      <w:pPr>
        <w:spacing w:after="0" w:line="240" w:lineRule="auto"/>
        <w:ind w:left="120"/>
      </w:pPr>
    </w:p>
    <w:p w:rsidR="007C1A34" w:rsidRDefault="007C1A34" w:rsidP="007C1A34">
      <w:pPr>
        <w:spacing w:after="0" w:line="240" w:lineRule="auto"/>
        <w:ind w:left="120"/>
      </w:pPr>
    </w:p>
    <w:p w:rsidR="007C1A34" w:rsidRDefault="007C1A34" w:rsidP="007C1A34">
      <w:pPr>
        <w:spacing w:after="0" w:line="240" w:lineRule="auto"/>
        <w:ind w:left="120"/>
      </w:pPr>
    </w:p>
    <w:p w:rsidR="007C1A34" w:rsidRDefault="007C1A34" w:rsidP="007C1A34">
      <w:pPr>
        <w:spacing w:after="0" w:line="240" w:lineRule="auto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C1A34" w:rsidRPr="00986351" w:rsidTr="00635989">
        <w:tc>
          <w:tcPr>
            <w:tcW w:w="3114" w:type="dxa"/>
          </w:tcPr>
          <w:p w:rsidR="007C1A34" w:rsidRPr="007C1A34" w:rsidRDefault="007C1A34" w:rsidP="0063598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C1A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7C1A34" w:rsidRPr="007C1A34" w:rsidRDefault="00635989" w:rsidP="0063598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 учителей</w:t>
            </w:r>
          </w:p>
          <w:p w:rsidR="007C1A34" w:rsidRPr="007C1A34" w:rsidRDefault="007C1A34" w:rsidP="0063598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A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C1A34" w:rsidRPr="008944ED" w:rsidRDefault="00635989" w:rsidP="0063598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Мунтяну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Л.В.</w:t>
            </w:r>
          </w:p>
          <w:p w:rsidR="007C1A34" w:rsidRDefault="007C1A34" w:rsidP="006359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7C1A34" w:rsidRPr="0040209D" w:rsidRDefault="007C1A34" w:rsidP="0063598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» ________ _______</w:t>
            </w:r>
            <w:r w:rsidRPr="00D2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Pr="004020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:rsidR="007C1A34" w:rsidRPr="007C1A34" w:rsidRDefault="007C1A34" w:rsidP="0063598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C1A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7C1A34" w:rsidRPr="007C1A34" w:rsidRDefault="007C1A34" w:rsidP="0063598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C1A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</w:t>
            </w:r>
          </w:p>
          <w:p w:rsidR="007C1A34" w:rsidRPr="007C1A34" w:rsidRDefault="007C1A34" w:rsidP="0063598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1A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C1A34" w:rsidRPr="007C1A34" w:rsidRDefault="007C1A34" w:rsidP="0063598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C1A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Герт</w:t>
            </w:r>
            <w:proofErr w:type="spellEnd"/>
            <w:r w:rsidRPr="007C1A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М.М.</w:t>
            </w:r>
          </w:p>
          <w:p w:rsidR="007C1A34" w:rsidRDefault="007C1A34" w:rsidP="006359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7C1A34" w:rsidRPr="0040209D" w:rsidRDefault="007C1A34" w:rsidP="0063598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» ________ _______</w:t>
            </w:r>
            <w:r w:rsidRPr="00D2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Pr="004020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:rsidR="007C1A34" w:rsidRPr="007C1A34" w:rsidRDefault="007C1A34" w:rsidP="0063598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C1A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7C1A34" w:rsidRPr="007C1A34" w:rsidRDefault="007C1A34" w:rsidP="0063598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C1A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МБОУ «Котовская ООШ»</w:t>
            </w:r>
          </w:p>
          <w:p w:rsidR="007C1A34" w:rsidRDefault="007C1A34" w:rsidP="0063598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C1A34" w:rsidRPr="008944ED" w:rsidRDefault="007C1A34" w:rsidP="0063598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Власова Н.В.</w:t>
            </w:r>
          </w:p>
          <w:p w:rsidR="007C1A34" w:rsidRDefault="007C1A34" w:rsidP="006359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7C1A34" w:rsidRPr="0040209D" w:rsidRDefault="007C1A34" w:rsidP="0063598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» ________ _______</w:t>
            </w:r>
            <w:r w:rsidRPr="00D2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Pr="004020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A42E16" w:rsidRPr="007C1A34" w:rsidRDefault="00A42E16">
      <w:pPr>
        <w:spacing w:after="0"/>
        <w:ind w:left="120"/>
      </w:pPr>
    </w:p>
    <w:p w:rsidR="00A42E16" w:rsidRPr="007C1A34" w:rsidRDefault="00A42E16">
      <w:pPr>
        <w:spacing w:after="0"/>
        <w:ind w:left="120"/>
      </w:pPr>
    </w:p>
    <w:p w:rsidR="00A42E16" w:rsidRPr="007C1A34" w:rsidRDefault="00A42E16">
      <w:pPr>
        <w:spacing w:after="0"/>
        <w:ind w:left="120"/>
      </w:pPr>
    </w:p>
    <w:p w:rsidR="00A42E16" w:rsidRPr="007C1A34" w:rsidRDefault="00A42E16">
      <w:pPr>
        <w:spacing w:after="0"/>
        <w:ind w:left="120"/>
      </w:pPr>
    </w:p>
    <w:p w:rsidR="00A42E16" w:rsidRPr="007C1A34" w:rsidRDefault="00A42E16">
      <w:pPr>
        <w:spacing w:after="0"/>
        <w:ind w:left="120"/>
      </w:pPr>
    </w:p>
    <w:p w:rsidR="00A42E16" w:rsidRPr="007C1A34" w:rsidRDefault="007C1A34">
      <w:pPr>
        <w:spacing w:after="0" w:line="408" w:lineRule="auto"/>
        <w:ind w:left="120"/>
        <w:jc w:val="center"/>
      </w:pPr>
      <w:r w:rsidRPr="007C1A34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42E16" w:rsidRPr="007C1A34" w:rsidRDefault="007C1A34">
      <w:pPr>
        <w:spacing w:after="0" w:line="408" w:lineRule="auto"/>
        <w:ind w:left="120"/>
        <w:jc w:val="center"/>
      </w:pPr>
      <w:r w:rsidRPr="007C1A34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C1A34">
        <w:rPr>
          <w:rFonts w:ascii="Times New Roman" w:hAnsi="Times New Roman"/>
          <w:color w:val="000000"/>
          <w:sz w:val="28"/>
        </w:rPr>
        <w:t xml:space="preserve"> 4834706)</w:t>
      </w:r>
    </w:p>
    <w:p w:rsidR="00A42E16" w:rsidRPr="007C1A34" w:rsidRDefault="00A42E16">
      <w:pPr>
        <w:spacing w:after="0"/>
        <w:ind w:left="120"/>
        <w:jc w:val="center"/>
      </w:pPr>
    </w:p>
    <w:p w:rsidR="00A42E16" w:rsidRPr="007C1A34" w:rsidRDefault="007C1A34">
      <w:pPr>
        <w:spacing w:after="0" w:line="408" w:lineRule="auto"/>
        <w:ind w:left="120"/>
        <w:jc w:val="center"/>
      </w:pPr>
      <w:r w:rsidRPr="007C1A34">
        <w:rPr>
          <w:rFonts w:ascii="Times New Roman" w:hAnsi="Times New Roman"/>
          <w:b/>
          <w:color w:val="000000"/>
          <w:sz w:val="28"/>
        </w:rPr>
        <w:t>учебного курса «Алгебра»</w:t>
      </w:r>
    </w:p>
    <w:p w:rsidR="00A42E16" w:rsidRPr="007C1A34" w:rsidRDefault="007C1A34">
      <w:pPr>
        <w:spacing w:after="0" w:line="408" w:lineRule="auto"/>
        <w:ind w:left="120"/>
        <w:jc w:val="center"/>
      </w:pPr>
      <w:r w:rsidRPr="007C1A34"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A42E16" w:rsidRPr="007C1A34" w:rsidRDefault="00A42E16">
      <w:pPr>
        <w:spacing w:after="0"/>
        <w:ind w:left="120"/>
        <w:jc w:val="center"/>
      </w:pPr>
    </w:p>
    <w:p w:rsidR="00A42E16" w:rsidRPr="007C1A34" w:rsidRDefault="00A42E16">
      <w:pPr>
        <w:spacing w:after="0"/>
        <w:ind w:left="120"/>
        <w:jc w:val="center"/>
      </w:pPr>
    </w:p>
    <w:p w:rsidR="00A42E16" w:rsidRPr="007C1A34" w:rsidRDefault="00A42E16">
      <w:pPr>
        <w:spacing w:after="0"/>
        <w:ind w:left="120"/>
        <w:jc w:val="center"/>
      </w:pPr>
    </w:p>
    <w:p w:rsidR="00A42E16" w:rsidRPr="007C1A34" w:rsidRDefault="00A42E16">
      <w:pPr>
        <w:spacing w:after="0"/>
        <w:ind w:left="120"/>
        <w:jc w:val="center"/>
      </w:pPr>
    </w:p>
    <w:p w:rsidR="00A42E16" w:rsidRPr="007C1A34" w:rsidRDefault="00A42E16">
      <w:pPr>
        <w:spacing w:after="0"/>
        <w:ind w:left="120"/>
        <w:jc w:val="center"/>
      </w:pPr>
    </w:p>
    <w:p w:rsidR="00A42E16" w:rsidRPr="007C1A34" w:rsidRDefault="00A42E16">
      <w:pPr>
        <w:spacing w:after="0"/>
        <w:ind w:left="120"/>
        <w:jc w:val="center"/>
      </w:pPr>
    </w:p>
    <w:p w:rsidR="00A42E16" w:rsidRPr="007C1A34" w:rsidRDefault="00A42E16">
      <w:pPr>
        <w:spacing w:after="0"/>
        <w:ind w:left="120"/>
        <w:jc w:val="center"/>
      </w:pPr>
    </w:p>
    <w:p w:rsidR="00A42E16" w:rsidRPr="007C1A34" w:rsidRDefault="00A42E16">
      <w:pPr>
        <w:spacing w:after="0"/>
        <w:ind w:left="120"/>
        <w:jc w:val="center"/>
      </w:pPr>
    </w:p>
    <w:p w:rsidR="00A42E16" w:rsidRPr="007C1A34" w:rsidRDefault="00A42E16">
      <w:pPr>
        <w:spacing w:after="0"/>
        <w:ind w:left="120"/>
        <w:jc w:val="center"/>
      </w:pPr>
    </w:p>
    <w:p w:rsidR="00A42E16" w:rsidRPr="007C1A34" w:rsidRDefault="00A42E16">
      <w:pPr>
        <w:spacing w:after="0"/>
        <w:ind w:left="120"/>
        <w:jc w:val="center"/>
      </w:pPr>
    </w:p>
    <w:p w:rsidR="00A42E16" w:rsidRPr="007C1A34" w:rsidRDefault="00A42E16">
      <w:pPr>
        <w:spacing w:after="0"/>
        <w:ind w:left="120"/>
        <w:jc w:val="center"/>
      </w:pPr>
    </w:p>
    <w:p w:rsidR="00A42E16" w:rsidRPr="007C1A34" w:rsidRDefault="00A42E16">
      <w:pPr>
        <w:spacing w:after="0"/>
        <w:ind w:left="120"/>
        <w:jc w:val="center"/>
      </w:pPr>
    </w:p>
    <w:p w:rsidR="00A42E16" w:rsidRDefault="00A42E16">
      <w:pPr>
        <w:spacing w:after="0"/>
        <w:ind w:left="120"/>
        <w:jc w:val="center"/>
      </w:pPr>
    </w:p>
    <w:p w:rsidR="007C1A34" w:rsidRDefault="007C1A34">
      <w:pPr>
        <w:spacing w:after="0"/>
        <w:ind w:left="120"/>
        <w:jc w:val="center"/>
      </w:pPr>
    </w:p>
    <w:p w:rsidR="007C1A34" w:rsidRPr="007C1A34" w:rsidRDefault="007C1A34">
      <w:pPr>
        <w:spacing w:after="0"/>
        <w:ind w:left="120"/>
        <w:jc w:val="center"/>
      </w:pPr>
    </w:p>
    <w:p w:rsidR="007C1A34" w:rsidRPr="00986351" w:rsidRDefault="007C1A34" w:rsidP="007C1A34">
      <w:pPr>
        <w:spacing w:after="0" w:line="240" w:lineRule="auto"/>
        <w:ind w:left="120"/>
        <w:jc w:val="center"/>
      </w:pPr>
      <w:bookmarkStart w:id="2" w:name="fa5bb89e-7d9f-4fc4-a1ba-c6bd09c19ff7"/>
      <w:r w:rsidRPr="00986351">
        <w:rPr>
          <w:rFonts w:ascii="Times New Roman" w:hAnsi="Times New Roman"/>
          <w:b/>
          <w:color w:val="000000"/>
          <w:sz w:val="28"/>
        </w:rPr>
        <w:t>с. Котово</w:t>
      </w:r>
      <w:bookmarkEnd w:id="2"/>
      <w:r w:rsidRPr="00986351"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ff26d425-8a06-47a0-8cd7-ee8d58370039"/>
      <w:r w:rsidRPr="00986351">
        <w:rPr>
          <w:rFonts w:ascii="Times New Roman" w:hAnsi="Times New Roman"/>
          <w:b/>
          <w:color w:val="000000"/>
          <w:sz w:val="28"/>
        </w:rPr>
        <w:t>2024</w:t>
      </w:r>
      <w:bookmarkEnd w:id="3"/>
    </w:p>
    <w:p w:rsidR="00A42E16" w:rsidRPr="007C1A34" w:rsidRDefault="007C1A34">
      <w:pPr>
        <w:spacing w:after="0" w:line="264" w:lineRule="auto"/>
        <w:ind w:left="120"/>
        <w:jc w:val="both"/>
      </w:pPr>
      <w:bookmarkStart w:id="4" w:name="block-36769208"/>
      <w:bookmarkEnd w:id="0"/>
      <w:r w:rsidRPr="007C1A34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42E16" w:rsidRPr="007C1A34" w:rsidRDefault="00A42E16">
      <w:pPr>
        <w:spacing w:after="0" w:line="264" w:lineRule="auto"/>
        <w:ind w:left="120"/>
        <w:jc w:val="both"/>
      </w:pPr>
    </w:p>
    <w:p w:rsidR="00A42E16" w:rsidRPr="007C1A34" w:rsidRDefault="007C1A34">
      <w:pPr>
        <w:spacing w:after="0" w:line="264" w:lineRule="auto"/>
        <w:ind w:firstLine="600"/>
        <w:jc w:val="both"/>
      </w:pPr>
      <w:r w:rsidRPr="007C1A34">
        <w:rPr>
          <w:rFonts w:ascii="Times New Roman" w:hAnsi="Times New Roman"/>
          <w:color w:val="000000"/>
          <w:sz w:val="28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7C1A34">
        <w:rPr>
          <w:rFonts w:ascii="Times New Roman" w:hAnsi="Times New Roman"/>
          <w:color w:val="000000"/>
          <w:sz w:val="28"/>
        </w:rPr>
        <w:t>естественно-научного</w:t>
      </w:r>
      <w:proofErr w:type="gramEnd"/>
      <w:r w:rsidRPr="007C1A34">
        <w:rPr>
          <w:rFonts w:ascii="Times New Roman" w:hAnsi="Times New Roman"/>
          <w:color w:val="000000"/>
          <w:sz w:val="28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7C1A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7C1A34">
        <w:rPr>
          <w:rFonts w:ascii="Times New Roman" w:hAnsi="Times New Roman"/>
          <w:color w:val="000000"/>
          <w:sz w:val="28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7C1A34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7C1A34">
        <w:rPr>
          <w:rFonts w:ascii="Times New Roman" w:hAnsi="Times New Roman"/>
          <w:color w:val="000000"/>
          <w:sz w:val="28"/>
        </w:rPr>
        <w:t xml:space="preserve"> принципа обучения.</w:t>
      </w:r>
    </w:p>
    <w:p w:rsidR="00A42E16" w:rsidRPr="007C1A34" w:rsidRDefault="007C1A34">
      <w:pPr>
        <w:spacing w:after="0" w:line="264" w:lineRule="auto"/>
        <w:ind w:firstLine="600"/>
        <w:jc w:val="both"/>
      </w:pPr>
      <w:r w:rsidRPr="007C1A34">
        <w:rPr>
          <w:rFonts w:ascii="Times New Roman" w:hAnsi="Times New Roman"/>
          <w:color w:val="000000"/>
          <w:sz w:val="28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7C1A34">
        <w:rPr>
          <w:rFonts w:ascii="Times New Roman" w:hAnsi="Times New Roman"/>
          <w:color w:val="000000"/>
          <w:sz w:val="28"/>
        </w:rPr>
        <w:t>обучающимся</w:t>
      </w:r>
      <w:proofErr w:type="gramEnd"/>
      <w:r w:rsidRPr="007C1A34">
        <w:rPr>
          <w:rFonts w:ascii="Times New Roman" w:hAnsi="Times New Roman"/>
          <w:color w:val="000000"/>
          <w:sz w:val="28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A42E16" w:rsidRPr="007C1A34" w:rsidRDefault="007C1A34">
      <w:pPr>
        <w:spacing w:after="0" w:line="264" w:lineRule="auto"/>
        <w:ind w:firstLine="600"/>
        <w:jc w:val="both"/>
      </w:pPr>
      <w:r w:rsidRPr="007C1A34">
        <w:rPr>
          <w:rFonts w:ascii="Times New Roman" w:hAnsi="Times New Roman"/>
          <w:color w:val="000000"/>
          <w:sz w:val="28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A42E16" w:rsidRPr="007C1A34" w:rsidRDefault="007C1A34">
      <w:pPr>
        <w:spacing w:after="0" w:line="264" w:lineRule="auto"/>
        <w:ind w:firstLine="600"/>
        <w:jc w:val="both"/>
      </w:pPr>
      <w:proofErr w:type="gramStart"/>
      <w:r w:rsidRPr="007C1A34">
        <w:rPr>
          <w:rFonts w:ascii="Times New Roman" w:hAnsi="Times New Roman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7C1A34">
        <w:rPr>
          <w:rFonts w:ascii="Times New Roman" w:hAnsi="Times New Roman"/>
          <w:color w:val="000000"/>
          <w:sz w:val="28"/>
        </w:rPr>
        <w:t xml:space="preserve"> На уровне основного общего образования учебный материал группируется вокруг рациональных выражений. </w:t>
      </w:r>
      <w:r w:rsidRPr="007C1A34">
        <w:rPr>
          <w:rFonts w:ascii="Times New Roman" w:hAnsi="Times New Roman"/>
          <w:color w:val="000000"/>
          <w:sz w:val="28"/>
        </w:rPr>
        <w:lastRenderedPageBreak/>
        <w:t>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A42E16" w:rsidRPr="007C1A34" w:rsidRDefault="007C1A34">
      <w:pPr>
        <w:spacing w:after="0" w:line="264" w:lineRule="auto"/>
        <w:ind w:firstLine="600"/>
        <w:jc w:val="both"/>
      </w:pPr>
      <w:r w:rsidRPr="007C1A34">
        <w:rPr>
          <w:rFonts w:ascii="Times New Roman" w:hAnsi="Times New Roman"/>
          <w:color w:val="000000"/>
          <w:sz w:val="28"/>
        </w:rPr>
        <w:t xml:space="preserve">Содержание функционально-графической линии нацелено на получение </w:t>
      </w:r>
      <w:proofErr w:type="gramStart"/>
      <w:r w:rsidRPr="007C1A34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7C1A34">
        <w:rPr>
          <w:rFonts w:ascii="Times New Roman" w:hAnsi="Times New Roman"/>
          <w:color w:val="000000"/>
          <w:sz w:val="28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7C1A34">
        <w:rPr>
          <w:rFonts w:ascii="Times New Roman" w:hAnsi="Times New Roman"/>
          <w:color w:val="000000"/>
          <w:sz w:val="28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A42E16" w:rsidRPr="007C1A34" w:rsidRDefault="007C1A34">
      <w:pPr>
        <w:spacing w:after="0" w:line="264" w:lineRule="auto"/>
        <w:ind w:firstLine="600"/>
        <w:jc w:val="both"/>
      </w:pPr>
      <w:r w:rsidRPr="007C1A34">
        <w:rPr>
          <w:rFonts w:ascii="Times New Roman" w:hAnsi="Times New Roman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A42E16" w:rsidRPr="007C1A34" w:rsidRDefault="007C1A34">
      <w:pPr>
        <w:spacing w:after="0" w:line="264" w:lineRule="auto"/>
        <w:ind w:firstLine="600"/>
        <w:jc w:val="both"/>
      </w:pPr>
      <w:bookmarkStart w:id="5" w:name="88e7274f-146c-45cf-bb6c-0aa84ae038d1"/>
      <w:r w:rsidRPr="007C1A34">
        <w:rPr>
          <w:rFonts w:ascii="Times New Roman" w:hAnsi="Times New Roman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5"/>
    </w:p>
    <w:p w:rsidR="00A42E16" w:rsidRPr="007C1A34" w:rsidRDefault="00A42E16">
      <w:pPr>
        <w:sectPr w:rsidR="00A42E16" w:rsidRPr="007C1A34" w:rsidSect="007C1A34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A42E16" w:rsidRPr="007C1A34" w:rsidRDefault="007C1A34">
      <w:pPr>
        <w:spacing w:after="0" w:line="264" w:lineRule="auto"/>
        <w:ind w:left="120"/>
        <w:jc w:val="both"/>
      </w:pPr>
      <w:bookmarkStart w:id="6" w:name="block-36769209"/>
      <w:bookmarkEnd w:id="4"/>
      <w:r w:rsidRPr="007C1A34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A42E16" w:rsidRPr="007C1A34" w:rsidRDefault="00A42E16">
      <w:pPr>
        <w:spacing w:after="0" w:line="264" w:lineRule="auto"/>
        <w:ind w:left="120"/>
        <w:jc w:val="both"/>
      </w:pPr>
    </w:p>
    <w:p w:rsidR="00A42E16" w:rsidRPr="007C1A34" w:rsidRDefault="007C1A34">
      <w:pPr>
        <w:spacing w:after="0" w:line="264" w:lineRule="auto"/>
        <w:ind w:left="120"/>
        <w:jc w:val="both"/>
      </w:pPr>
      <w:r w:rsidRPr="007C1A34">
        <w:rPr>
          <w:rFonts w:ascii="Times New Roman" w:hAnsi="Times New Roman"/>
          <w:b/>
          <w:color w:val="000000"/>
          <w:sz w:val="28"/>
        </w:rPr>
        <w:t>7 КЛАСС</w:t>
      </w:r>
    </w:p>
    <w:p w:rsidR="00A42E16" w:rsidRPr="007C1A34" w:rsidRDefault="00A42E16">
      <w:pPr>
        <w:spacing w:after="0" w:line="264" w:lineRule="auto"/>
        <w:ind w:left="120"/>
        <w:jc w:val="both"/>
      </w:pPr>
    </w:p>
    <w:p w:rsidR="00A42E16" w:rsidRPr="007C1A34" w:rsidRDefault="007C1A34">
      <w:pPr>
        <w:spacing w:after="0" w:line="264" w:lineRule="auto"/>
        <w:ind w:firstLine="600"/>
        <w:jc w:val="both"/>
      </w:pPr>
      <w:r w:rsidRPr="007C1A34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A42E16" w:rsidRPr="007C1A34" w:rsidRDefault="007C1A34">
      <w:pPr>
        <w:spacing w:after="0" w:line="264" w:lineRule="auto"/>
        <w:ind w:firstLine="600"/>
        <w:jc w:val="both"/>
      </w:pPr>
      <w:r w:rsidRPr="007C1A34">
        <w:rPr>
          <w:rFonts w:ascii="Times New Roman" w:hAnsi="Times New Roman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A42E16" w:rsidRPr="007C1A34" w:rsidRDefault="007C1A34">
      <w:pPr>
        <w:spacing w:after="0" w:line="264" w:lineRule="auto"/>
        <w:ind w:firstLine="600"/>
        <w:jc w:val="both"/>
      </w:pPr>
      <w:r w:rsidRPr="007C1A34">
        <w:rPr>
          <w:rFonts w:ascii="Times New Roman" w:hAnsi="Times New Roman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A42E16" w:rsidRPr="007C1A34" w:rsidRDefault="007C1A34">
      <w:pPr>
        <w:spacing w:after="0" w:line="264" w:lineRule="auto"/>
        <w:ind w:firstLine="600"/>
        <w:jc w:val="both"/>
      </w:pPr>
      <w:r w:rsidRPr="007C1A34">
        <w:rPr>
          <w:rFonts w:ascii="Times New Roman" w:hAnsi="Times New Roman"/>
          <w:color w:val="000000"/>
          <w:sz w:val="28"/>
        </w:rPr>
        <w:t>Применение признаков делимости, разложение на множители натуральных чисел.</w:t>
      </w:r>
    </w:p>
    <w:p w:rsidR="00A42E16" w:rsidRPr="007C1A34" w:rsidRDefault="007C1A34">
      <w:pPr>
        <w:spacing w:after="0" w:line="264" w:lineRule="auto"/>
        <w:ind w:firstLine="600"/>
        <w:jc w:val="both"/>
      </w:pPr>
      <w:r w:rsidRPr="007C1A34">
        <w:rPr>
          <w:rFonts w:ascii="Times New Roman" w:hAnsi="Times New Roman"/>
          <w:color w:val="000000"/>
          <w:sz w:val="28"/>
        </w:rPr>
        <w:t>Реальные зависимости, в том числе прямая и обратная пропорциональности.</w:t>
      </w:r>
    </w:p>
    <w:p w:rsidR="00A42E16" w:rsidRPr="007C1A34" w:rsidRDefault="007C1A34">
      <w:pPr>
        <w:spacing w:after="0" w:line="264" w:lineRule="auto"/>
        <w:ind w:firstLine="600"/>
        <w:jc w:val="both"/>
      </w:pPr>
      <w:bookmarkStart w:id="7" w:name="_Toc124426221"/>
      <w:bookmarkEnd w:id="7"/>
      <w:r w:rsidRPr="007C1A34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A42E16" w:rsidRPr="007C1A34" w:rsidRDefault="007C1A34">
      <w:pPr>
        <w:spacing w:after="0" w:line="264" w:lineRule="auto"/>
        <w:ind w:firstLine="600"/>
        <w:jc w:val="both"/>
      </w:pPr>
      <w:r w:rsidRPr="007C1A34">
        <w:rPr>
          <w:rFonts w:ascii="Times New Roman" w:hAnsi="Times New Roman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A42E16" w:rsidRPr="007C1A34" w:rsidRDefault="007C1A34">
      <w:pPr>
        <w:spacing w:after="0" w:line="264" w:lineRule="auto"/>
        <w:ind w:firstLine="600"/>
        <w:jc w:val="both"/>
      </w:pPr>
      <w:r w:rsidRPr="007C1A34">
        <w:rPr>
          <w:rFonts w:ascii="Times New Roman" w:hAnsi="Times New Roman"/>
          <w:color w:val="000000"/>
          <w:sz w:val="28"/>
        </w:rPr>
        <w:t>Свойства степени с натуральным показателем.</w:t>
      </w:r>
    </w:p>
    <w:p w:rsidR="00A42E16" w:rsidRPr="007C1A34" w:rsidRDefault="007C1A34">
      <w:pPr>
        <w:spacing w:after="0" w:line="264" w:lineRule="auto"/>
        <w:ind w:firstLine="600"/>
        <w:jc w:val="both"/>
      </w:pPr>
      <w:r w:rsidRPr="007C1A34">
        <w:rPr>
          <w:rFonts w:ascii="Times New Roman" w:hAnsi="Times New Roman"/>
          <w:color w:val="000000"/>
          <w:sz w:val="28"/>
        </w:rPr>
        <w:lastRenderedPageBreak/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A42E16" w:rsidRPr="007C1A34" w:rsidRDefault="007C1A34">
      <w:pPr>
        <w:spacing w:after="0" w:line="264" w:lineRule="auto"/>
        <w:ind w:firstLine="600"/>
        <w:jc w:val="both"/>
      </w:pPr>
      <w:bookmarkStart w:id="8" w:name="_Toc124426222"/>
      <w:bookmarkEnd w:id="8"/>
      <w:r w:rsidRPr="007C1A34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A42E16" w:rsidRPr="007C1A34" w:rsidRDefault="007C1A34">
      <w:pPr>
        <w:spacing w:after="0" w:line="264" w:lineRule="auto"/>
        <w:ind w:firstLine="600"/>
        <w:jc w:val="both"/>
      </w:pPr>
      <w:r w:rsidRPr="007C1A34">
        <w:rPr>
          <w:rFonts w:ascii="Times New Roman" w:hAnsi="Times New Roman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 w:rsidR="00A42E16" w:rsidRPr="007C1A34" w:rsidRDefault="007C1A34">
      <w:pPr>
        <w:spacing w:after="0" w:line="264" w:lineRule="auto"/>
        <w:ind w:firstLine="600"/>
        <w:jc w:val="both"/>
      </w:pPr>
      <w:r w:rsidRPr="007C1A34">
        <w:rPr>
          <w:rFonts w:ascii="Times New Roman" w:hAnsi="Times New Roman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A42E16" w:rsidRPr="007C1A34" w:rsidRDefault="007C1A34">
      <w:pPr>
        <w:spacing w:after="0" w:line="264" w:lineRule="auto"/>
        <w:ind w:firstLine="600"/>
        <w:jc w:val="both"/>
      </w:pPr>
      <w:r w:rsidRPr="007C1A34">
        <w:rPr>
          <w:rFonts w:ascii="Times New Roman" w:hAnsi="Times New Roman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A42E16" w:rsidRPr="007C1A34" w:rsidRDefault="007C1A34">
      <w:pPr>
        <w:spacing w:after="0" w:line="264" w:lineRule="auto"/>
        <w:ind w:firstLine="600"/>
        <w:jc w:val="both"/>
      </w:pPr>
      <w:r w:rsidRPr="007C1A34">
        <w:rPr>
          <w:rFonts w:ascii="Times New Roman" w:hAnsi="Times New Roman"/>
          <w:b/>
          <w:color w:val="000000"/>
          <w:sz w:val="28"/>
        </w:rPr>
        <w:t>Функции</w:t>
      </w:r>
    </w:p>
    <w:p w:rsidR="00A42E16" w:rsidRPr="007C1A34" w:rsidRDefault="007C1A34">
      <w:pPr>
        <w:spacing w:after="0" w:line="264" w:lineRule="auto"/>
        <w:ind w:firstLine="600"/>
        <w:jc w:val="both"/>
      </w:pPr>
      <w:r w:rsidRPr="007C1A34">
        <w:rPr>
          <w:rFonts w:ascii="Times New Roman" w:hAnsi="Times New Roman"/>
          <w:color w:val="000000"/>
          <w:sz w:val="28"/>
        </w:rPr>
        <w:t xml:space="preserve">Координата точки </w:t>
      </w:r>
      <w:proofErr w:type="gramStart"/>
      <w:r w:rsidRPr="007C1A34">
        <w:rPr>
          <w:rFonts w:ascii="Times New Roman" w:hAnsi="Times New Roman"/>
          <w:color w:val="000000"/>
          <w:sz w:val="28"/>
        </w:rPr>
        <w:t>на</w:t>
      </w:r>
      <w:proofErr w:type="gramEnd"/>
      <w:r w:rsidRPr="007C1A34">
        <w:rPr>
          <w:rFonts w:ascii="Times New Roman" w:hAnsi="Times New Roman"/>
          <w:color w:val="000000"/>
          <w:sz w:val="28"/>
        </w:rPr>
        <w:t xml:space="preserve"> прямой. Числовые промежутки. Расстояние между двумя точками </w:t>
      </w:r>
      <w:proofErr w:type="gramStart"/>
      <w:r w:rsidRPr="007C1A34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7C1A34">
        <w:rPr>
          <w:rFonts w:ascii="Times New Roman" w:hAnsi="Times New Roman"/>
          <w:color w:val="000000"/>
          <w:sz w:val="28"/>
        </w:rPr>
        <w:t xml:space="preserve"> прямой.</w:t>
      </w:r>
    </w:p>
    <w:p w:rsidR="00A42E16" w:rsidRDefault="007C1A34">
      <w:pPr>
        <w:spacing w:after="0" w:line="264" w:lineRule="auto"/>
        <w:ind w:firstLine="600"/>
        <w:jc w:val="both"/>
      </w:pPr>
      <w:r w:rsidRPr="007C1A34">
        <w:rPr>
          <w:rFonts w:ascii="Times New Roman" w:hAnsi="Times New Roman"/>
          <w:color w:val="000000"/>
          <w:sz w:val="28"/>
        </w:rPr>
        <w:t xml:space="preserve">Прямоугольная система координат, оси </w:t>
      </w:r>
      <w:proofErr w:type="spellStart"/>
      <w:r>
        <w:rPr>
          <w:rFonts w:ascii="Times New Roman" w:hAnsi="Times New Roman"/>
          <w:i/>
          <w:color w:val="000000"/>
          <w:sz w:val="28"/>
        </w:rPr>
        <w:t>Ox</w:t>
      </w:r>
      <w:proofErr w:type="spellEnd"/>
      <w:r w:rsidRPr="007C1A34">
        <w:rPr>
          <w:rFonts w:ascii="Times New Roman" w:hAnsi="Times New Roman"/>
          <w:i/>
          <w:color w:val="000000"/>
          <w:sz w:val="28"/>
        </w:rPr>
        <w:t xml:space="preserve"> </w:t>
      </w:r>
      <w:r w:rsidRPr="007C1A34">
        <w:rPr>
          <w:rFonts w:ascii="Times New Roman" w:hAnsi="Times New Roman"/>
          <w:color w:val="000000"/>
          <w:sz w:val="28"/>
        </w:rPr>
        <w:t xml:space="preserve">и </w:t>
      </w:r>
      <w:proofErr w:type="spellStart"/>
      <w:r>
        <w:rPr>
          <w:rFonts w:ascii="Times New Roman" w:hAnsi="Times New Roman"/>
          <w:i/>
          <w:color w:val="000000"/>
          <w:sz w:val="28"/>
        </w:rPr>
        <w:t>Oy</w:t>
      </w:r>
      <w:proofErr w:type="spellEnd"/>
      <w:r w:rsidRPr="007C1A34">
        <w:rPr>
          <w:rFonts w:ascii="Times New Roman" w:hAnsi="Times New Roman"/>
          <w:color w:val="000000"/>
          <w:sz w:val="28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7C1A34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7C1A34">
        <w:rPr>
          <w:rFonts w:ascii="Times New Roman" w:hAnsi="Times New Roman"/>
          <w:color w:val="000000"/>
          <w:sz w:val="28"/>
        </w:rPr>
        <w:t xml:space="preserve">|. </w:t>
      </w:r>
      <w:r>
        <w:rPr>
          <w:rFonts w:ascii="Times New Roman" w:hAnsi="Times New Roman"/>
          <w:color w:val="000000"/>
          <w:sz w:val="28"/>
        </w:rPr>
        <w:t>Графическое решение линейных уравнений и систем линейных уравнений.</w:t>
      </w:r>
    </w:p>
    <w:p w:rsidR="00A42E16" w:rsidRPr="007C1A34" w:rsidRDefault="007C1A34">
      <w:pPr>
        <w:spacing w:after="0" w:line="264" w:lineRule="auto"/>
        <w:ind w:left="120"/>
        <w:jc w:val="both"/>
      </w:pPr>
      <w:r w:rsidRPr="007C1A34">
        <w:rPr>
          <w:rFonts w:ascii="Times New Roman" w:hAnsi="Times New Roman"/>
          <w:b/>
          <w:color w:val="000000"/>
          <w:sz w:val="28"/>
        </w:rPr>
        <w:t>8 КЛАСС</w:t>
      </w:r>
    </w:p>
    <w:p w:rsidR="00A42E16" w:rsidRPr="007C1A34" w:rsidRDefault="00A42E16">
      <w:pPr>
        <w:spacing w:after="0" w:line="264" w:lineRule="auto"/>
        <w:ind w:left="120"/>
        <w:jc w:val="both"/>
      </w:pPr>
    </w:p>
    <w:p w:rsidR="00A42E16" w:rsidRPr="007C1A34" w:rsidRDefault="007C1A34">
      <w:pPr>
        <w:spacing w:after="0"/>
        <w:ind w:firstLine="600"/>
        <w:jc w:val="both"/>
      </w:pPr>
      <w:r w:rsidRPr="007C1A34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A42E16" w:rsidRPr="007C1A34" w:rsidRDefault="007C1A34">
      <w:pPr>
        <w:spacing w:after="0"/>
        <w:ind w:firstLine="600"/>
        <w:jc w:val="both"/>
      </w:pPr>
      <w:r w:rsidRPr="007C1A34">
        <w:rPr>
          <w:rFonts w:ascii="Times New Roman" w:hAnsi="Times New Roman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A42E16" w:rsidRPr="007C1A34" w:rsidRDefault="007C1A34">
      <w:pPr>
        <w:spacing w:after="0"/>
        <w:ind w:firstLine="600"/>
        <w:jc w:val="both"/>
      </w:pPr>
      <w:r w:rsidRPr="007C1A34">
        <w:rPr>
          <w:rFonts w:ascii="Times New Roman" w:hAnsi="Times New Roman"/>
          <w:color w:val="000000"/>
          <w:sz w:val="28"/>
        </w:rPr>
        <w:t>Степень с целым показателем и её свойства. Стандартная запись числа.</w:t>
      </w:r>
    </w:p>
    <w:p w:rsidR="00A42E16" w:rsidRPr="007C1A34" w:rsidRDefault="007C1A34">
      <w:pPr>
        <w:spacing w:after="0"/>
        <w:ind w:firstLine="600"/>
        <w:jc w:val="both"/>
      </w:pPr>
      <w:r w:rsidRPr="007C1A34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A42E16" w:rsidRPr="007C1A34" w:rsidRDefault="007C1A34">
      <w:pPr>
        <w:spacing w:after="0"/>
        <w:ind w:firstLine="600"/>
        <w:jc w:val="both"/>
      </w:pPr>
      <w:r w:rsidRPr="007C1A34">
        <w:rPr>
          <w:rFonts w:ascii="Times New Roman" w:hAnsi="Times New Roman"/>
          <w:color w:val="000000"/>
          <w:sz w:val="28"/>
        </w:rPr>
        <w:t>Квадратный трёхчлен, разложение квадратного трёхчлена на множители.</w:t>
      </w:r>
    </w:p>
    <w:p w:rsidR="00A42E16" w:rsidRPr="007C1A34" w:rsidRDefault="007C1A34">
      <w:pPr>
        <w:spacing w:after="0"/>
        <w:ind w:firstLine="600"/>
        <w:jc w:val="both"/>
      </w:pPr>
      <w:r w:rsidRPr="007C1A34">
        <w:rPr>
          <w:rFonts w:ascii="Times New Roman" w:hAnsi="Times New Roman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A42E16" w:rsidRPr="007C1A34" w:rsidRDefault="007C1A34">
      <w:pPr>
        <w:spacing w:after="0"/>
        <w:ind w:firstLine="600"/>
        <w:jc w:val="both"/>
      </w:pPr>
      <w:r w:rsidRPr="007C1A34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A42E16" w:rsidRPr="007C1A34" w:rsidRDefault="007C1A34">
      <w:pPr>
        <w:spacing w:after="0"/>
        <w:ind w:firstLine="600"/>
        <w:jc w:val="both"/>
      </w:pPr>
      <w:r w:rsidRPr="007C1A34">
        <w:rPr>
          <w:rFonts w:ascii="Times New Roman" w:hAnsi="Times New Roman"/>
          <w:color w:val="000000"/>
          <w:sz w:val="28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7C1A34">
        <w:rPr>
          <w:rFonts w:ascii="Times New Roman" w:hAnsi="Times New Roman"/>
          <w:color w:val="000000"/>
          <w:sz w:val="28"/>
        </w:rPr>
        <w:t>линейным</w:t>
      </w:r>
      <w:proofErr w:type="gramEnd"/>
      <w:r w:rsidRPr="007C1A34">
        <w:rPr>
          <w:rFonts w:ascii="Times New Roman" w:hAnsi="Times New Roman"/>
          <w:color w:val="000000"/>
          <w:sz w:val="28"/>
        </w:rPr>
        <w:t xml:space="preserve"> и квадратным. Простейшие дробно-рациональные уравнения.</w:t>
      </w:r>
    </w:p>
    <w:p w:rsidR="00A42E16" w:rsidRPr="007C1A34" w:rsidRDefault="007C1A34">
      <w:pPr>
        <w:spacing w:after="0"/>
        <w:ind w:firstLine="600"/>
        <w:jc w:val="both"/>
      </w:pPr>
      <w:r w:rsidRPr="007C1A34">
        <w:rPr>
          <w:rFonts w:ascii="Times New Roman" w:hAnsi="Times New Roman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A42E16" w:rsidRPr="007C1A34" w:rsidRDefault="007C1A34">
      <w:pPr>
        <w:spacing w:after="0"/>
        <w:ind w:firstLine="600"/>
        <w:jc w:val="both"/>
      </w:pPr>
      <w:r w:rsidRPr="007C1A34">
        <w:rPr>
          <w:rFonts w:ascii="Times New Roman" w:hAnsi="Times New Roman"/>
          <w:color w:val="000000"/>
          <w:sz w:val="28"/>
        </w:rPr>
        <w:lastRenderedPageBreak/>
        <w:t>Решение текстовых задач алгебраическим способом.</w:t>
      </w:r>
    </w:p>
    <w:p w:rsidR="00A42E16" w:rsidRPr="007C1A34" w:rsidRDefault="007C1A34">
      <w:pPr>
        <w:spacing w:after="0"/>
        <w:ind w:firstLine="600"/>
        <w:jc w:val="both"/>
      </w:pPr>
      <w:r w:rsidRPr="007C1A34">
        <w:rPr>
          <w:rFonts w:ascii="Times New Roman" w:hAnsi="Times New Roman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A42E16" w:rsidRPr="007C1A34" w:rsidRDefault="007C1A34">
      <w:pPr>
        <w:spacing w:after="0"/>
        <w:ind w:firstLine="600"/>
        <w:jc w:val="both"/>
      </w:pPr>
      <w:r w:rsidRPr="007C1A34">
        <w:rPr>
          <w:rFonts w:ascii="Times New Roman" w:hAnsi="Times New Roman"/>
          <w:b/>
          <w:color w:val="000000"/>
          <w:sz w:val="28"/>
        </w:rPr>
        <w:t>Функции</w:t>
      </w:r>
    </w:p>
    <w:p w:rsidR="00A42E16" w:rsidRPr="007C1A34" w:rsidRDefault="007C1A34">
      <w:pPr>
        <w:spacing w:after="0"/>
        <w:ind w:firstLine="600"/>
        <w:jc w:val="both"/>
      </w:pPr>
      <w:r w:rsidRPr="007C1A34">
        <w:rPr>
          <w:rFonts w:ascii="Times New Roman" w:hAnsi="Times New Roman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 w:rsidR="00A42E16" w:rsidRPr="007C1A34" w:rsidRDefault="007C1A34">
      <w:pPr>
        <w:spacing w:after="0"/>
        <w:ind w:firstLine="600"/>
        <w:jc w:val="both"/>
      </w:pPr>
      <w:r w:rsidRPr="007C1A34">
        <w:rPr>
          <w:rFonts w:ascii="Times New Roman" w:hAnsi="Times New Roman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A42E16" w:rsidRPr="007C1A34" w:rsidRDefault="007C1A34">
      <w:pPr>
        <w:spacing w:after="0"/>
        <w:ind w:firstLine="600"/>
        <w:jc w:val="both"/>
      </w:pPr>
      <w:r w:rsidRPr="007C1A34">
        <w:rPr>
          <w:rFonts w:ascii="Times New Roman" w:hAnsi="Times New Roman"/>
          <w:color w:val="000000"/>
          <w:sz w:val="28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C1A34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C1A34">
        <w:rPr>
          <w:rFonts w:ascii="Times New Roman" w:hAnsi="Times New Roman"/>
          <w:i/>
          <w:color w:val="000000"/>
          <w:sz w:val="28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C1A34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C1A34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C1A34">
        <w:rPr>
          <w:rFonts w:ascii="Times New Roman" w:hAnsi="Times New Roman"/>
          <w:i/>
          <w:color w:val="000000"/>
          <w:sz w:val="28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C1A34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C1A34">
        <w:rPr>
          <w:rFonts w:ascii="Times New Roman" w:hAnsi="Times New Roman"/>
          <w:i/>
          <w:color w:val="000000"/>
          <w:sz w:val="28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C1A34">
        <w:rPr>
          <w:rFonts w:ascii="Times New Roman" w:hAnsi="Times New Roman"/>
          <w:i/>
          <w:color w:val="000000"/>
          <w:sz w:val="28"/>
        </w:rPr>
        <w:t xml:space="preserve">|. </w:t>
      </w:r>
      <w:r w:rsidRPr="007C1A34">
        <w:rPr>
          <w:rFonts w:ascii="Times New Roman" w:hAnsi="Times New Roman"/>
          <w:color w:val="000000"/>
          <w:sz w:val="28"/>
        </w:rPr>
        <w:t>Графическое решение уравнений и систем уравнений.</w:t>
      </w:r>
    </w:p>
    <w:p w:rsidR="00A42E16" w:rsidRPr="007C1A34" w:rsidRDefault="007C1A34">
      <w:pPr>
        <w:spacing w:after="0" w:line="264" w:lineRule="auto"/>
        <w:ind w:left="120"/>
        <w:jc w:val="both"/>
      </w:pPr>
      <w:r w:rsidRPr="007C1A34">
        <w:rPr>
          <w:rFonts w:ascii="Times New Roman" w:hAnsi="Times New Roman"/>
          <w:b/>
          <w:color w:val="000000"/>
          <w:sz w:val="28"/>
        </w:rPr>
        <w:t>9 КЛАСС</w:t>
      </w:r>
    </w:p>
    <w:p w:rsidR="00A42E16" w:rsidRPr="007C1A34" w:rsidRDefault="00A42E16">
      <w:pPr>
        <w:spacing w:after="0" w:line="264" w:lineRule="auto"/>
        <w:ind w:left="120"/>
        <w:jc w:val="both"/>
      </w:pPr>
    </w:p>
    <w:p w:rsidR="00A42E16" w:rsidRPr="007C1A34" w:rsidRDefault="007C1A34">
      <w:pPr>
        <w:spacing w:after="0" w:line="264" w:lineRule="auto"/>
        <w:ind w:firstLine="600"/>
        <w:jc w:val="both"/>
      </w:pPr>
      <w:r w:rsidRPr="007C1A34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A42E16" w:rsidRPr="007C1A34" w:rsidRDefault="007C1A34">
      <w:pPr>
        <w:spacing w:after="0" w:line="264" w:lineRule="auto"/>
        <w:ind w:firstLine="600"/>
        <w:jc w:val="both"/>
      </w:pPr>
      <w:r w:rsidRPr="007C1A34">
        <w:rPr>
          <w:rFonts w:ascii="Times New Roman" w:hAnsi="Times New Roman"/>
          <w:color w:val="000000"/>
          <w:sz w:val="28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7C1A34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7C1A34">
        <w:rPr>
          <w:rFonts w:ascii="Times New Roman" w:hAnsi="Times New Roman"/>
          <w:color w:val="000000"/>
          <w:sz w:val="28"/>
        </w:rPr>
        <w:t xml:space="preserve"> прямой.</w:t>
      </w:r>
    </w:p>
    <w:p w:rsidR="00A42E16" w:rsidRPr="007C1A34" w:rsidRDefault="007C1A34">
      <w:pPr>
        <w:spacing w:after="0" w:line="264" w:lineRule="auto"/>
        <w:ind w:firstLine="600"/>
        <w:jc w:val="both"/>
      </w:pPr>
      <w:r w:rsidRPr="007C1A34">
        <w:rPr>
          <w:rFonts w:ascii="Times New Roman" w:hAnsi="Times New Roman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 w:rsidR="00A42E16" w:rsidRPr="007C1A34" w:rsidRDefault="007C1A34">
      <w:pPr>
        <w:spacing w:after="0" w:line="264" w:lineRule="auto"/>
        <w:ind w:firstLine="600"/>
        <w:jc w:val="both"/>
      </w:pPr>
      <w:r w:rsidRPr="007C1A34">
        <w:rPr>
          <w:rFonts w:ascii="Times New Roman" w:hAnsi="Times New Roman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 w:rsidR="00A42E16" w:rsidRPr="007C1A34" w:rsidRDefault="007C1A34">
      <w:pPr>
        <w:spacing w:after="0" w:line="264" w:lineRule="auto"/>
        <w:ind w:firstLine="600"/>
        <w:jc w:val="both"/>
      </w:pPr>
      <w:r w:rsidRPr="007C1A34">
        <w:rPr>
          <w:rFonts w:ascii="Times New Roman" w:hAnsi="Times New Roman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A42E16" w:rsidRPr="007C1A34" w:rsidRDefault="007C1A34">
      <w:pPr>
        <w:spacing w:after="0" w:line="264" w:lineRule="auto"/>
        <w:ind w:firstLine="600"/>
        <w:jc w:val="both"/>
      </w:pPr>
      <w:bookmarkStart w:id="9" w:name="_Toc124426230"/>
      <w:bookmarkEnd w:id="9"/>
      <w:r w:rsidRPr="007C1A34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A42E16" w:rsidRPr="007C1A34" w:rsidRDefault="007C1A34">
      <w:pPr>
        <w:spacing w:after="0" w:line="264" w:lineRule="auto"/>
        <w:ind w:firstLine="600"/>
        <w:jc w:val="both"/>
      </w:pPr>
      <w:r w:rsidRPr="007C1A34">
        <w:rPr>
          <w:rFonts w:ascii="Times New Roman" w:hAnsi="Times New Roman"/>
          <w:color w:val="000000"/>
          <w:sz w:val="28"/>
        </w:rPr>
        <w:t xml:space="preserve">Линейное уравнение. Решение уравнений, сводящихся к </w:t>
      </w:r>
      <w:proofErr w:type="gramStart"/>
      <w:r w:rsidRPr="007C1A34">
        <w:rPr>
          <w:rFonts w:ascii="Times New Roman" w:hAnsi="Times New Roman"/>
          <w:color w:val="000000"/>
          <w:sz w:val="28"/>
        </w:rPr>
        <w:t>линейным</w:t>
      </w:r>
      <w:proofErr w:type="gramEnd"/>
      <w:r w:rsidRPr="007C1A34">
        <w:rPr>
          <w:rFonts w:ascii="Times New Roman" w:hAnsi="Times New Roman"/>
          <w:color w:val="000000"/>
          <w:sz w:val="28"/>
        </w:rPr>
        <w:t>.</w:t>
      </w:r>
    </w:p>
    <w:p w:rsidR="00A42E16" w:rsidRPr="007C1A34" w:rsidRDefault="007C1A34">
      <w:pPr>
        <w:spacing w:after="0" w:line="264" w:lineRule="auto"/>
        <w:ind w:firstLine="600"/>
        <w:jc w:val="both"/>
      </w:pPr>
      <w:r w:rsidRPr="007C1A34">
        <w:rPr>
          <w:rFonts w:ascii="Times New Roman" w:hAnsi="Times New Roman"/>
          <w:color w:val="000000"/>
          <w:sz w:val="28"/>
        </w:rPr>
        <w:t xml:space="preserve">Квадратное уравнение. Решение уравнений, сводящихся к </w:t>
      </w:r>
      <w:proofErr w:type="gramStart"/>
      <w:r w:rsidRPr="007C1A34">
        <w:rPr>
          <w:rFonts w:ascii="Times New Roman" w:hAnsi="Times New Roman"/>
          <w:color w:val="000000"/>
          <w:sz w:val="28"/>
        </w:rPr>
        <w:t>квадратным</w:t>
      </w:r>
      <w:proofErr w:type="gramEnd"/>
      <w:r w:rsidRPr="007C1A34">
        <w:rPr>
          <w:rFonts w:ascii="Times New Roman" w:hAnsi="Times New Roman"/>
          <w:color w:val="000000"/>
          <w:sz w:val="28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A42E16" w:rsidRPr="007C1A34" w:rsidRDefault="007C1A34">
      <w:pPr>
        <w:spacing w:after="0" w:line="264" w:lineRule="auto"/>
        <w:ind w:firstLine="600"/>
        <w:jc w:val="both"/>
      </w:pPr>
      <w:r w:rsidRPr="007C1A34">
        <w:rPr>
          <w:rFonts w:ascii="Times New Roman" w:hAnsi="Times New Roman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 w:rsidR="00A42E16" w:rsidRPr="007C1A34" w:rsidRDefault="007C1A34">
      <w:pPr>
        <w:spacing w:after="0" w:line="264" w:lineRule="auto"/>
        <w:ind w:firstLine="600"/>
        <w:jc w:val="both"/>
      </w:pPr>
      <w:r w:rsidRPr="007C1A34">
        <w:rPr>
          <w:rFonts w:ascii="Times New Roman" w:hAnsi="Times New Roman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A42E16" w:rsidRPr="007C1A34" w:rsidRDefault="007C1A34">
      <w:pPr>
        <w:spacing w:after="0" w:line="264" w:lineRule="auto"/>
        <w:ind w:firstLine="600"/>
        <w:jc w:val="both"/>
      </w:pPr>
      <w:r w:rsidRPr="007C1A34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A42E16" w:rsidRPr="007C1A34" w:rsidRDefault="007C1A34">
      <w:pPr>
        <w:spacing w:after="0" w:line="264" w:lineRule="auto"/>
        <w:ind w:firstLine="600"/>
        <w:jc w:val="both"/>
      </w:pPr>
      <w:r w:rsidRPr="007C1A34">
        <w:rPr>
          <w:rFonts w:ascii="Times New Roman" w:hAnsi="Times New Roman"/>
          <w:color w:val="000000"/>
          <w:sz w:val="28"/>
        </w:rPr>
        <w:t>Числовые неравенства и их свойства.</w:t>
      </w:r>
    </w:p>
    <w:p w:rsidR="00A42E16" w:rsidRPr="007C1A34" w:rsidRDefault="007C1A34">
      <w:pPr>
        <w:spacing w:after="0" w:line="264" w:lineRule="auto"/>
        <w:ind w:firstLine="600"/>
        <w:jc w:val="both"/>
      </w:pPr>
      <w:r w:rsidRPr="007C1A34">
        <w:rPr>
          <w:rFonts w:ascii="Times New Roman" w:hAnsi="Times New Roman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7C1A34">
        <w:rPr>
          <w:rFonts w:ascii="Times New Roman" w:hAnsi="Times New Roman"/>
          <w:color w:val="000000"/>
          <w:sz w:val="28"/>
        </w:rPr>
        <w:t>ств с дв</w:t>
      </w:r>
      <w:proofErr w:type="gramEnd"/>
      <w:r w:rsidRPr="007C1A34">
        <w:rPr>
          <w:rFonts w:ascii="Times New Roman" w:hAnsi="Times New Roman"/>
          <w:color w:val="000000"/>
          <w:sz w:val="28"/>
        </w:rPr>
        <w:t>умя переменными.</w:t>
      </w:r>
    </w:p>
    <w:p w:rsidR="00A42E16" w:rsidRPr="007C1A34" w:rsidRDefault="007C1A34">
      <w:pPr>
        <w:spacing w:after="0"/>
        <w:ind w:firstLine="600"/>
        <w:jc w:val="both"/>
      </w:pPr>
      <w:r w:rsidRPr="007C1A34">
        <w:rPr>
          <w:rFonts w:ascii="Times New Roman" w:hAnsi="Times New Roman"/>
          <w:b/>
          <w:color w:val="000000"/>
          <w:sz w:val="28"/>
        </w:rPr>
        <w:lastRenderedPageBreak/>
        <w:t>Функции</w:t>
      </w:r>
    </w:p>
    <w:p w:rsidR="00A42E16" w:rsidRPr="007C1A34" w:rsidRDefault="007C1A34">
      <w:pPr>
        <w:spacing w:after="0"/>
        <w:ind w:firstLine="600"/>
        <w:jc w:val="both"/>
      </w:pPr>
      <w:r w:rsidRPr="007C1A34">
        <w:rPr>
          <w:rFonts w:ascii="Times New Roman" w:hAnsi="Times New Roman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A42E16" w:rsidRPr="007C1A34" w:rsidRDefault="007C1A34">
      <w:pPr>
        <w:spacing w:after="0"/>
        <w:ind w:firstLine="600"/>
        <w:jc w:val="both"/>
      </w:pPr>
      <w:r w:rsidRPr="007C1A34">
        <w:rPr>
          <w:rFonts w:ascii="Times New Roman" w:hAnsi="Times New Roman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7C1A34">
        <w:rPr>
          <w:rFonts w:ascii="Times New Roman" w:hAnsi="Times New Roman"/>
          <w:color w:val="333333"/>
          <w:sz w:val="28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7C1A34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C1A34">
        <w:rPr>
          <w:rFonts w:ascii="Times New Roman" w:hAnsi="Times New Roman"/>
          <w:color w:val="333333"/>
          <w:sz w:val="28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7C1A34">
        <w:rPr>
          <w:rFonts w:ascii="Times New Roman" w:hAnsi="Times New Roman"/>
          <w:color w:val="333333"/>
          <w:sz w:val="28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7C1A34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C1A34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7C1A34">
        <w:rPr>
          <w:rFonts w:ascii="Times New Roman" w:hAnsi="Times New Roman"/>
          <w:color w:val="333333"/>
          <w:sz w:val="28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7C1A34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C1A34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7C1A34">
        <w:rPr>
          <w:rFonts w:ascii="Times New Roman" w:hAnsi="Times New Roman"/>
          <w:color w:val="333333"/>
          <w:sz w:val="28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7C1A34">
        <w:rPr>
          <w:rFonts w:ascii="Times New Roman" w:hAnsi="Times New Roman"/>
          <w:color w:val="333333"/>
          <w:sz w:val="28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7C1A34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C1A34">
        <w:rPr>
          <w:rFonts w:ascii="Times New Roman" w:hAnsi="Times New Roman"/>
          <w:color w:val="333333"/>
          <w:sz w:val="28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7C1A34">
        <w:rPr>
          <w:rFonts w:ascii="Times New Roman" w:hAnsi="Times New Roman"/>
          <w:color w:val="333333"/>
          <w:sz w:val="28"/>
        </w:rPr>
        <w:t xml:space="preserve">| </w:t>
      </w:r>
      <w:r w:rsidRPr="007C1A34">
        <w:rPr>
          <w:rFonts w:ascii="Times New Roman" w:hAnsi="Times New Roman"/>
          <w:color w:val="000000"/>
          <w:sz w:val="28"/>
        </w:rPr>
        <w:t>, и их свойства.</w:t>
      </w:r>
    </w:p>
    <w:p w:rsidR="00A42E16" w:rsidRPr="007C1A34" w:rsidRDefault="007C1A34">
      <w:pPr>
        <w:spacing w:after="0"/>
        <w:ind w:firstLine="600"/>
        <w:jc w:val="both"/>
      </w:pPr>
      <w:r w:rsidRPr="007C1A34"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A42E16" w:rsidRPr="007C1A34" w:rsidRDefault="007C1A34">
      <w:pPr>
        <w:spacing w:after="0"/>
        <w:ind w:firstLine="600"/>
        <w:jc w:val="both"/>
      </w:pPr>
      <w:r w:rsidRPr="007C1A34">
        <w:rPr>
          <w:rFonts w:ascii="Times New Roman" w:hAnsi="Times New Roman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C1A34">
        <w:rPr>
          <w:rFonts w:ascii="Times New Roman" w:hAnsi="Times New Roman"/>
          <w:color w:val="000000"/>
          <w:sz w:val="28"/>
        </w:rPr>
        <w:t>-</w:t>
      </w:r>
      <w:proofErr w:type="spellStart"/>
      <w:r w:rsidRPr="007C1A34">
        <w:rPr>
          <w:rFonts w:ascii="Times New Roman" w:hAnsi="Times New Roman"/>
          <w:color w:val="000000"/>
          <w:sz w:val="28"/>
        </w:rPr>
        <w:t>го</w:t>
      </w:r>
      <w:proofErr w:type="spellEnd"/>
      <w:r w:rsidRPr="007C1A34">
        <w:rPr>
          <w:rFonts w:ascii="Times New Roman" w:hAnsi="Times New Roman"/>
          <w:color w:val="000000"/>
          <w:sz w:val="28"/>
        </w:rPr>
        <w:t xml:space="preserve"> члена.</w:t>
      </w:r>
    </w:p>
    <w:p w:rsidR="00A42E16" w:rsidRPr="007C1A34" w:rsidRDefault="007C1A34">
      <w:pPr>
        <w:spacing w:after="0"/>
        <w:ind w:firstLine="600"/>
        <w:jc w:val="both"/>
      </w:pPr>
      <w:r w:rsidRPr="007C1A34">
        <w:rPr>
          <w:rFonts w:ascii="Times New Roman" w:hAnsi="Times New Roman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C1A34">
        <w:rPr>
          <w:rFonts w:ascii="Times New Roman" w:hAnsi="Times New Roman"/>
          <w:color w:val="000000"/>
          <w:sz w:val="28"/>
        </w:rPr>
        <w:t>-</w:t>
      </w:r>
      <w:proofErr w:type="spellStart"/>
      <w:r w:rsidRPr="007C1A34">
        <w:rPr>
          <w:rFonts w:ascii="Times New Roman" w:hAnsi="Times New Roman"/>
          <w:color w:val="000000"/>
          <w:sz w:val="28"/>
        </w:rPr>
        <w:t>го</w:t>
      </w:r>
      <w:proofErr w:type="spellEnd"/>
      <w:r w:rsidRPr="007C1A34">
        <w:rPr>
          <w:rFonts w:ascii="Times New Roman" w:hAnsi="Times New Roman"/>
          <w:color w:val="000000"/>
          <w:sz w:val="28"/>
        </w:rPr>
        <w:t xml:space="preserve">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C1A34">
        <w:rPr>
          <w:rFonts w:ascii="Times New Roman" w:hAnsi="Times New Roman"/>
          <w:i/>
          <w:color w:val="000000"/>
          <w:sz w:val="28"/>
        </w:rPr>
        <w:t xml:space="preserve"> </w:t>
      </w:r>
      <w:r w:rsidRPr="007C1A34">
        <w:rPr>
          <w:rFonts w:ascii="Times New Roman" w:hAnsi="Times New Roman"/>
          <w:color w:val="000000"/>
          <w:sz w:val="28"/>
        </w:rPr>
        <w:t>членов.</w:t>
      </w:r>
    </w:p>
    <w:p w:rsidR="00A42E16" w:rsidRPr="007C1A34" w:rsidRDefault="007C1A34">
      <w:pPr>
        <w:spacing w:after="0"/>
        <w:ind w:firstLine="600"/>
        <w:jc w:val="both"/>
      </w:pPr>
      <w:proofErr w:type="gramStart"/>
      <w:r w:rsidRPr="007C1A34">
        <w:rPr>
          <w:rFonts w:ascii="Times New Roman" w:hAnsi="Times New Roman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7C1A34">
        <w:rPr>
          <w:rFonts w:ascii="Times New Roman" w:hAnsi="Times New Roman"/>
          <w:color w:val="000000"/>
          <w:sz w:val="28"/>
        </w:rPr>
        <w:t xml:space="preserve"> Линейный и экспоненциальный рост. Сложные проценты.</w:t>
      </w:r>
    </w:p>
    <w:p w:rsidR="00A42E16" w:rsidRPr="007C1A34" w:rsidRDefault="00A42E16">
      <w:pPr>
        <w:sectPr w:rsidR="00A42E16" w:rsidRPr="007C1A34" w:rsidSect="007C1A34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A42E16" w:rsidRPr="007C1A34" w:rsidRDefault="007C1A34">
      <w:pPr>
        <w:spacing w:after="0" w:line="264" w:lineRule="auto"/>
        <w:ind w:left="120"/>
        <w:jc w:val="both"/>
      </w:pPr>
      <w:bookmarkStart w:id="10" w:name="block-36769203"/>
      <w:bookmarkEnd w:id="6"/>
      <w:r w:rsidRPr="007C1A34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A42E16" w:rsidRPr="007C1A34" w:rsidRDefault="00A42E16">
      <w:pPr>
        <w:spacing w:after="0" w:line="264" w:lineRule="auto"/>
        <w:ind w:left="120"/>
        <w:jc w:val="both"/>
      </w:pPr>
    </w:p>
    <w:p w:rsidR="00A42E16" w:rsidRPr="007C1A34" w:rsidRDefault="007C1A34">
      <w:pPr>
        <w:spacing w:after="0" w:line="264" w:lineRule="auto"/>
        <w:ind w:left="120"/>
        <w:jc w:val="both"/>
      </w:pPr>
      <w:r w:rsidRPr="007C1A34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42E16" w:rsidRPr="007C1A34" w:rsidRDefault="00A42E16">
      <w:pPr>
        <w:spacing w:after="0" w:line="264" w:lineRule="auto"/>
        <w:ind w:left="120"/>
        <w:jc w:val="both"/>
      </w:pPr>
    </w:p>
    <w:p w:rsidR="00A42E16" w:rsidRPr="007C1A34" w:rsidRDefault="007C1A34">
      <w:pPr>
        <w:spacing w:after="0" w:line="264" w:lineRule="auto"/>
        <w:ind w:firstLine="600"/>
        <w:jc w:val="both"/>
      </w:pPr>
      <w:r w:rsidRPr="007C1A34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7C1A34">
        <w:rPr>
          <w:rFonts w:ascii="Times New Roman" w:hAnsi="Times New Roman"/>
          <w:color w:val="000000"/>
          <w:sz w:val="28"/>
        </w:rPr>
        <w:t>освоения программы учебного курса «Алгебра» характеризуются:</w:t>
      </w:r>
    </w:p>
    <w:p w:rsidR="00A42E16" w:rsidRPr="007C1A34" w:rsidRDefault="007C1A34">
      <w:pPr>
        <w:spacing w:after="0" w:line="264" w:lineRule="auto"/>
        <w:ind w:firstLine="600"/>
        <w:jc w:val="both"/>
      </w:pPr>
      <w:r w:rsidRPr="007C1A34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A42E16" w:rsidRPr="007C1A34" w:rsidRDefault="007C1A34">
      <w:pPr>
        <w:spacing w:after="0" w:line="264" w:lineRule="auto"/>
        <w:ind w:firstLine="600"/>
        <w:jc w:val="both"/>
      </w:pPr>
      <w:r w:rsidRPr="007C1A34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A42E16" w:rsidRPr="007C1A34" w:rsidRDefault="007C1A34">
      <w:pPr>
        <w:spacing w:after="0" w:line="264" w:lineRule="auto"/>
        <w:ind w:firstLine="600"/>
        <w:jc w:val="both"/>
      </w:pPr>
      <w:r w:rsidRPr="007C1A34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A42E16" w:rsidRPr="007C1A34" w:rsidRDefault="007C1A34">
      <w:pPr>
        <w:spacing w:after="0" w:line="264" w:lineRule="auto"/>
        <w:ind w:firstLine="600"/>
        <w:jc w:val="both"/>
      </w:pPr>
      <w:r w:rsidRPr="007C1A34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A42E16" w:rsidRPr="007C1A34" w:rsidRDefault="007C1A34">
      <w:pPr>
        <w:spacing w:after="0" w:line="264" w:lineRule="auto"/>
        <w:ind w:firstLine="600"/>
        <w:jc w:val="both"/>
      </w:pPr>
      <w:r w:rsidRPr="007C1A34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A42E16" w:rsidRPr="007C1A34" w:rsidRDefault="007C1A34">
      <w:pPr>
        <w:spacing w:after="0" w:line="264" w:lineRule="auto"/>
        <w:ind w:firstLine="600"/>
        <w:jc w:val="both"/>
      </w:pPr>
      <w:r w:rsidRPr="007C1A34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A42E16" w:rsidRPr="007C1A34" w:rsidRDefault="007C1A34">
      <w:pPr>
        <w:spacing w:after="0" w:line="264" w:lineRule="auto"/>
        <w:ind w:firstLine="600"/>
        <w:jc w:val="both"/>
      </w:pPr>
      <w:r w:rsidRPr="007C1A34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A42E16" w:rsidRPr="007C1A34" w:rsidRDefault="007C1A34">
      <w:pPr>
        <w:spacing w:after="0" w:line="264" w:lineRule="auto"/>
        <w:ind w:firstLine="600"/>
        <w:jc w:val="both"/>
      </w:pPr>
      <w:r w:rsidRPr="007C1A34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A42E16" w:rsidRPr="007C1A34" w:rsidRDefault="007C1A34">
      <w:pPr>
        <w:spacing w:after="0" w:line="264" w:lineRule="auto"/>
        <w:ind w:firstLine="600"/>
        <w:jc w:val="both"/>
      </w:pPr>
      <w:r w:rsidRPr="007C1A34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A42E16" w:rsidRPr="007C1A34" w:rsidRDefault="007C1A34">
      <w:pPr>
        <w:spacing w:after="0" w:line="264" w:lineRule="auto"/>
        <w:ind w:firstLine="600"/>
        <w:jc w:val="both"/>
      </w:pPr>
      <w:r w:rsidRPr="007C1A34">
        <w:rPr>
          <w:rFonts w:ascii="Times New Roman" w:hAnsi="Times New Roman"/>
          <w:color w:val="000000"/>
          <w:sz w:val="28"/>
        </w:rPr>
        <w:lastRenderedPageBreak/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A42E16" w:rsidRPr="007C1A34" w:rsidRDefault="007C1A34">
      <w:pPr>
        <w:spacing w:after="0" w:line="264" w:lineRule="auto"/>
        <w:ind w:firstLine="600"/>
        <w:jc w:val="both"/>
      </w:pPr>
      <w:r w:rsidRPr="007C1A34">
        <w:rPr>
          <w:rFonts w:ascii="Times New Roman" w:hAnsi="Times New Roman"/>
          <w:b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 w:rsidR="00A42E16" w:rsidRPr="007C1A34" w:rsidRDefault="007C1A34">
      <w:pPr>
        <w:spacing w:after="0" w:line="264" w:lineRule="auto"/>
        <w:ind w:firstLine="600"/>
        <w:jc w:val="both"/>
      </w:pPr>
      <w:r w:rsidRPr="007C1A34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7C1A34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7C1A34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A42E16" w:rsidRPr="007C1A34" w:rsidRDefault="007C1A34">
      <w:pPr>
        <w:spacing w:after="0" w:line="264" w:lineRule="auto"/>
        <w:ind w:firstLine="600"/>
        <w:jc w:val="both"/>
      </w:pPr>
      <w:r w:rsidRPr="007C1A34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A42E16" w:rsidRPr="007C1A34" w:rsidRDefault="007C1A34">
      <w:pPr>
        <w:spacing w:after="0" w:line="264" w:lineRule="auto"/>
        <w:ind w:firstLine="600"/>
        <w:jc w:val="both"/>
      </w:pPr>
      <w:r w:rsidRPr="007C1A34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A42E16" w:rsidRPr="007C1A34" w:rsidRDefault="007C1A34">
      <w:pPr>
        <w:spacing w:after="0" w:line="264" w:lineRule="auto"/>
        <w:ind w:firstLine="600"/>
        <w:jc w:val="both"/>
      </w:pPr>
      <w:r w:rsidRPr="007C1A34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A42E16" w:rsidRPr="007C1A34" w:rsidRDefault="007C1A34">
      <w:pPr>
        <w:spacing w:after="0" w:line="264" w:lineRule="auto"/>
        <w:ind w:firstLine="600"/>
        <w:jc w:val="both"/>
      </w:pPr>
      <w:r w:rsidRPr="007C1A34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A42E16" w:rsidRPr="007C1A34" w:rsidRDefault="007C1A34">
      <w:pPr>
        <w:spacing w:after="0" w:line="264" w:lineRule="auto"/>
        <w:ind w:firstLine="600"/>
        <w:jc w:val="both"/>
      </w:pPr>
      <w:r w:rsidRPr="007C1A34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A42E16" w:rsidRPr="007C1A34" w:rsidRDefault="007C1A34">
      <w:pPr>
        <w:spacing w:after="0" w:line="264" w:lineRule="auto"/>
        <w:ind w:firstLine="600"/>
        <w:jc w:val="both"/>
      </w:pPr>
      <w:r w:rsidRPr="007C1A34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A42E16" w:rsidRPr="007C1A34" w:rsidRDefault="007C1A34">
      <w:pPr>
        <w:spacing w:after="0" w:line="264" w:lineRule="auto"/>
        <w:ind w:left="120"/>
        <w:jc w:val="both"/>
      </w:pPr>
      <w:r w:rsidRPr="007C1A34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42E16" w:rsidRPr="007C1A34" w:rsidRDefault="00A42E16">
      <w:pPr>
        <w:spacing w:after="0" w:line="264" w:lineRule="auto"/>
        <w:ind w:left="120"/>
        <w:jc w:val="both"/>
      </w:pPr>
    </w:p>
    <w:p w:rsidR="00A42E16" w:rsidRPr="007C1A34" w:rsidRDefault="007C1A34">
      <w:pPr>
        <w:spacing w:after="0" w:line="264" w:lineRule="auto"/>
        <w:ind w:left="120"/>
        <w:jc w:val="both"/>
      </w:pPr>
      <w:r w:rsidRPr="007C1A34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A42E16" w:rsidRPr="007C1A34" w:rsidRDefault="00A42E16">
      <w:pPr>
        <w:spacing w:after="0" w:line="264" w:lineRule="auto"/>
        <w:ind w:left="120"/>
        <w:jc w:val="both"/>
      </w:pPr>
    </w:p>
    <w:p w:rsidR="00A42E16" w:rsidRDefault="007C1A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42E16" w:rsidRPr="007C1A34" w:rsidRDefault="007C1A34">
      <w:pPr>
        <w:numPr>
          <w:ilvl w:val="0"/>
          <w:numId w:val="1"/>
        </w:numPr>
        <w:spacing w:after="0" w:line="264" w:lineRule="auto"/>
        <w:jc w:val="both"/>
      </w:pPr>
      <w:r w:rsidRPr="007C1A34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42E16" w:rsidRPr="007C1A34" w:rsidRDefault="007C1A34">
      <w:pPr>
        <w:numPr>
          <w:ilvl w:val="0"/>
          <w:numId w:val="1"/>
        </w:numPr>
        <w:spacing w:after="0" w:line="264" w:lineRule="auto"/>
        <w:jc w:val="both"/>
      </w:pPr>
      <w:r w:rsidRPr="007C1A34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42E16" w:rsidRPr="007C1A34" w:rsidRDefault="007C1A34">
      <w:pPr>
        <w:numPr>
          <w:ilvl w:val="0"/>
          <w:numId w:val="1"/>
        </w:numPr>
        <w:spacing w:after="0" w:line="264" w:lineRule="auto"/>
        <w:jc w:val="both"/>
      </w:pPr>
      <w:r w:rsidRPr="007C1A34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A42E16" w:rsidRPr="007C1A34" w:rsidRDefault="007C1A34">
      <w:pPr>
        <w:numPr>
          <w:ilvl w:val="0"/>
          <w:numId w:val="1"/>
        </w:numPr>
        <w:spacing w:after="0" w:line="264" w:lineRule="auto"/>
        <w:jc w:val="both"/>
      </w:pPr>
      <w:r w:rsidRPr="007C1A34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42E16" w:rsidRPr="007C1A34" w:rsidRDefault="007C1A34">
      <w:pPr>
        <w:numPr>
          <w:ilvl w:val="0"/>
          <w:numId w:val="1"/>
        </w:numPr>
        <w:spacing w:after="0" w:line="264" w:lineRule="auto"/>
        <w:jc w:val="both"/>
      </w:pPr>
      <w:r w:rsidRPr="007C1A34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7C1A34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7C1A34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A42E16" w:rsidRPr="007C1A34" w:rsidRDefault="007C1A34">
      <w:pPr>
        <w:numPr>
          <w:ilvl w:val="0"/>
          <w:numId w:val="1"/>
        </w:numPr>
        <w:spacing w:after="0" w:line="264" w:lineRule="auto"/>
        <w:jc w:val="both"/>
      </w:pPr>
      <w:r w:rsidRPr="007C1A34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42E16" w:rsidRDefault="007C1A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A42E16" w:rsidRPr="007C1A34" w:rsidRDefault="007C1A34">
      <w:pPr>
        <w:numPr>
          <w:ilvl w:val="0"/>
          <w:numId w:val="2"/>
        </w:numPr>
        <w:spacing w:after="0" w:line="264" w:lineRule="auto"/>
        <w:jc w:val="both"/>
      </w:pPr>
      <w:r w:rsidRPr="007C1A34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A42E16" w:rsidRPr="007C1A34" w:rsidRDefault="007C1A34">
      <w:pPr>
        <w:numPr>
          <w:ilvl w:val="0"/>
          <w:numId w:val="2"/>
        </w:numPr>
        <w:spacing w:after="0" w:line="264" w:lineRule="auto"/>
        <w:jc w:val="both"/>
      </w:pPr>
      <w:r w:rsidRPr="007C1A34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A42E16" w:rsidRPr="007C1A34" w:rsidRDefault="007C1A34">
      <w:pPr>
        <w:numPr>
          <w:ilvl w:val="0"/>
          <w:numId w:val="2"/>
        </w:numPr>
        <w:spacing w:after="0" w:line="264" w:lineRule="auto"/>
        <w:jc w:val="both"/>
      </w:pPr>
      <w:r w:rsidRPr="007C1A34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42E16" w:rsidRPr="007C1A34" w:rsidRDefault="007C1A34">
      <w:pPr>
        <w:numPr>
          <w:ilvl w:val="0"/>
          <w:numId w:val="2"/>
        </w:numPr>
        <w:spacing w:after="0" w:line="264" w:lineRule="auto"/>
        <w:jc w:val="both"/>
      </w:pPr>
      <w:r w:rsidRPr="007C1A34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42E16" w:rsidRDefault="007C1A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42E16" w:rsidRPr="007C1A34" w:rsidRDefault="007C1A34">
      <w:pPr>
        <w:numPr>
          <w:ilvl w:val="0"/>
          <w:numId w:val="3"/>
        </w:numPr>
        <w:spacing w:after="0" w:line="264" w:lineRule="auto"/>
        <w:jc w:val="both"/>
      </w:pPr>
      <w:r w:rsidRPr="007C1A34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A42E16" w:rsidRPr="007C1A34" w:rsidRDefault="007C1A34">
      <w:pPr>
        <w:numPr>
          <w:ilvl w:val="0"/>
          <w:numId w:val="3"/>
        </w:numPr>
        <w:spacing w:after="0" w:line="264" w:lineRule="auto"/>
        <w:jc w:val="both"/>
      </w:pPr>
      <w:r w:rsidRPr="007C1A34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42E16" w:rsidRPr="007C1A34" w:rsidRDefault="007C1A34">
      <w:pPr>
        <w:numPr>
          <w:ilvl w:val="0"/>
          <w:numId w:val="3"/>
        </w:numPr>
        <w:spacing w:after="0" w:line="264" w:lineRule="auto"/>
        <w:jc w:val="both"/>
      </w:pPr>
      <w:r w:rsidRPr="007C1A34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A42E16" w:rsidRPr="007C1A34" w:rsidRDefault="007C1A34">
      <w:pPr>
        <w:numPr>
          <w:ilvl w:val="0"/>
          <w:numId w:val="3"/>
        </w:numPr>
        <w:spacing w:after="0" w:line="264" w:lineRule="auto"/>
        <w:jc w:val="both"/>
      </w:pPr>
      <w:r w:rsidRPr="007C1A34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A42E16" w:rsidRDefault="007C1A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A42E16" w:rsidRPr="007C1A34" w:rsidRDefault="007C1A34">
      <w:pPr>
        <w:numPr>
          <w:ilvl w:val="0"/>
          <w:numId w:val="4"/>
        </w:numPr>
        <w:spacing w:after="0" w:line="264" w:lineRule="auto"/>
        <w:jc w:val="both"/>
      </w:pPr>
      <w:r w:rsidRPr="007C1A34">
        <w:rPr>
          <w:rFonts w:ascii="Times New Roman" w:hAnsi="Times New Roman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A42E16" w:rsidRPr="007C1A34" w:rsidRDefault="007C1A34">
      <w:pPr>
        <w:numPr>
          <w:ilvl w:val="0"/>
          <w:numId w:val="4"/>
        </w:numPr>
        <w:spacing w:after="0" w:line="264" w:lineRule="auto"/>
        <w:jc w:val="both"/>
      </w:pPr>
      <w:r w:rsidRPr="007C1A34">
        <w:rPr>
          <w:rFonts w:ascii="Times New Roman" w:hAnsi="Times New Roman"/>
          <w:color w:val="000000"/>
          <w:sz w:val="28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</w:t>
      </w:r>
      <w:r w:rsidRPr="007C1A34">
        <w:rPr>
          <w:rFonts w:ascii="Times New Roman" w:hAnsi="Times New Roman"/>
          <w:color w:val="000000"/>
          <w:sz w:val="28"/>
        </w:rPr>
        <w:lastRenderedPageBreak/>
        <w:t>обнаруживать различие и сходство позиций, в корректной форме формулировать разногласия, свои возражения;</w:t>
      </w:r>
    </w:p>
    <w:p w:rsidR="00A42E16" w:rsidRPr="007C1A34" w:rsidRDefault="007C1A34">
      <w:pPr>
        <w:numPr>
          <w:ilvl w:val="0"/>
          <w:numId w:val="4"/>
        </w:numPr>
        <w:spacing w:after="0" w:line="264" w:lineRule="auto"/>
        <w:jc w:val="both"/>
      </w:pPr>
      <w:r w:rsidRPr="007C1A34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A42E16" w:rsidRPr="007C1A34" w:rsidRDefault="007C1A34">
      <w:pPr>
        <w:numPr>
          <w:ilvl w:val="0"/>
          <w:numId w:val="4"/>
        </w:numPr>
        <w:spacing w:after="0" w:line="264" w:lineRule="auto"/>
        <w:jc w:val="both"/>
      </w:pPr>
      <w:r w:rsidRPr="007C1A34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A42E16" w:rsidRPr="007C1A34" w:rsidRDefault="007C1A34">
      <w:pPr>
        <w:numPr>
          <w:ilvl w:val="0"/>
          <w:numId w:val="4"/>
        </w:numPr>
        <w:spacing w:after="0" w:line="264" w:lineRule="auto"/>
        <w:jc w:val="both"/>
      </w:pPr>
      <w:r w:rsidRPr="007C1A34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42E16" w:rsidRPr="007C1A34" w:rsidRDefault="007C1A34">
      <w:pPr>
        <w:numPr>
          <w:ilvl w:val="0"/>
          <w:numId w:val="4"/>
        </w:numPr>
        <w:spacing w:after="0" w:line="264" w:lineRule="auto"/>
        <w:jc w:val="both"/>
      </w:pPr>
      <w:r w:rsidRPr="007C1A34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42E16" w:rsidRPr="007C1A34" w:rsidRDefault="007C1A34">
      <w:pPr>
        <w:spacing w:after="0" w:line="264" w:lineRule="auto"/>
        <w:ind w:left="120"/>
        <w:jc w:val="both"/>
      </w:pPr>
      <w:r w:rsidRPr="007C1A34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A42E16" w:rsidRPr="007C1A34" w:rsidRDefault="007C1A34">
      <w:pPr>
        <w:spacing w:after="0" w:line="264" w:lineRule="auto"/>
        <w:ind w:left="120"/>
        <w:jc w:val="both"/>
      </w:pPr>
      <w:r w:rsidRPr="007C1A34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A42E16" w:rsidRPr="007C1A34" w:rsidRDefault="007C1A34">
      <w:pPr>
        <w:numPr>
          <w:ilvl w:val="0"/>
          <w:numId w:val="5"/>
        </w:numPr>
        <w:spacing w:after="0" w:line="264" w:lineRule="auto"/>
        <w:jc w:val="both"/>
      </w:pPr>
      <w:r w:rsidRPr="007C1A34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42E16" w:rsidRDefault="007C1A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A42E16" w:rsidRPr="007C1A34" w:rsidRDefault="007C1A34">
      <w:pPr>
        <w:numPr>
          <w:ilvl w:val="0"/>
          <w:numId w:val="6"/>
        </w:numPr>
        <w:spacing w:after="0" w:line="264" w:lineRule="auto"/>
        <w:jc w:val="both"/>
      </w:pPr>
      <w:r w:rsidRPr="007C1A34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A42E16" w:rsidRPr="007C1A34" w:rsidRDefault="007C1A34">
      <w:pPr>
        <w:numPr>
          <w:ilvl w:val="0"/>
          <w:numId w:val="6"/>
        </w:numPr>
        <w:spacing w:after="0" w:line="264" w:lineRule="auto"/>
        <w:jc w:val="both"/>
      </w:pPr>
      <w:r w:rsidRPr="007C1A34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A42E16" w:rsidRPr="007C1A34" w:rsidRDefault="007C1A34">
      <w:pPr>
        <w:numPr>
          <w:ilvl w:val="0"/>
          <w:numId w:val="6"/>
        </w:numPr>
        <w:spacing w:after="0" w:line="264" w:lineRule="auto"/>
        <w:jc w:val="both"/>
      </w:pPr>
      <w:r w:rsidRPr="007C1A34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7C1A34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7C1A34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A42E16" w:rsidRPr="007C1A34" w:rsidRDefault="00A42E16">
      <w:pPr>
        <w:spacing w:after="0" w:line="264" w:lineRule="auto"/>
        <w:ind w:left="120"/>
        <w:jc w:val="both"/>
      </w:pPr>
    </w:p>
    <w:p w:rsidR="00A42E16" w:rsidRPr="007C1A34" w:rsidRDefault="007C1A34">
      <w:pPr>
        <w:spacing w:after="0" w:line="264" w:lineRule="auto"/>
        <w:ind w:left="120"/>
        <w:jc w:val="both"/>
      </w:pPr>
      <w:r w:rsidRPr="007C1A34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42E16" w:rsidRPr="007C1A34" w:rsidRDefault="00A42E16">
      <w:pPr>
        <w:spacing w:after="0" w:line="264" w:lineRule="auto"/>
        <w:ind w:left="120"/>
        <w:jc w:val="both"/>
      </w:pPr>
    </w:p>
    <w:p w:rsidR="00A42E16" w:rsidRPr="007C1A34" w:rsidRDefault="007C1A34">
      <w:pPr>
        <w:spacing w:after="0" w:line="264" w:lineRule="auto"/>
        <w:ind w:firstLine="600"/>
        <w:jc w:val="both"/>
      </w:pPr>
      <w:bookmarkStart w:id="11" w:name="_Toc124426234"/>
      <w:bookmarkEnd w:id="11"/>
      <w:r w:rsidRPr="007C1A3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7C1A34">
        <w:rPr>
          <w:rFonts w:ascii="Times New Roman" w:hAnsi="Times New Roman"/>
          <w:b/>
          <w:color w:val="000000"/>
          <w:sz w:val="28"/>
        </w:rPr>
        <w:t>в 7 классе</w:t>
      </w:r>
      <w:r w:rsidRPr="007C1A34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7C1A34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7C1A34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A42E16" w:rsidRPr="007C1A34" w:rsidRDefault="007C1A34">
      <w:pPr>
        <w:spacing w:after="0" w:line="264" w:lineRule="auto"/>
        <w:ind w:firstLine="600"/>
        <w:jc w:val="both"/>
      </w:pPr>
      <w:bookmarkStart w:id="12" w:name="_Toc124426235"/>
      <w:bookmarkEnd w:id="12"/>
      <w:r w:rsidRPr="007C1A34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A42E16" w:rsidRPr="007C1A34" w:rsidRDefault="007C1A34">
      <w:pPr>
        <w:spacing w:after="0" w:line="264" w:lineRule="auto"/>
        <w:ind w:firstLine="600"/>
        <w:jc w:val="both"/>
      </w:pPr>
      <w:r w:rsidRPr="007C1A34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 w:rsidR="00A42E16" w:rsidRPr="007C1A34" w:rsidRDefault="007C1A34">
      <w:pPr>
        <w:spacing w:after="0" w:line="264" w:lineRule="auto"/>
        <w:ind w:firstLine="600"/>
        <w:jc w:val="both"/>
      </w:pPr>
      <w:r w:rsidRPr="007C1A34">
        <w:rPr>
          <w:rFonts w:ascii="Times New Roman" w:hAnsi="Times New Roman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A42E16" w:rsidRPr="007C1A34" w:rsidRDefault="007C1A34">
      <w:pPr>
        <w:spacing w:after="0" w:line="264" w:lineRule="auto"/>
        <w:ind w:firstLine="600"/>
        <w:jc w:val="both"/>
      </w:pPr>
      <w:proofErr w:type="gramStart"/>
      <w:r w:rsidRPr="007C1A34">
        <w:rPr>
          <w:rFonts w:ascii="Times New Roman" w:hAnsi="Times New Roman"/>
          <w:color w:val="000000"/>
          <w:sz w:val="28"/>
        </w:rPr>
        <w:lastRenderedPageBreak/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A42E16" w:rsidRPr="007C1A34" w:rsidRDefault="007C1A34">
      <w:pPr>
        <w:spacing w:after="0" w:line="264" w:lineRule="auto"/>
        <w:ind w:firstLine="600"/>
        <w:jc w:val="both"/>
      </w:pPr>
      <w:r w:rsidRPr="007C1A34">
        <w:rPr>
          <w:rFonts w:ascii="Times New Roman" w:hAnsi="Times New Roman"/>
          <w:color w:val="000000"/>
          <w:sz w:val="28"/>
        </w:rPr>
        <w:t>Сравнивать и упорядочивать рациональные числа.</w:t>
      </w:r>
    </w:p>
    <w:p w:rsidR="00A42E16" w:rsidRPr="007C1A34" w:rsidRDefault="007C1A34">
      <w:pPr>
        <w:spacing w:after="0" w:line="264" w:lineRule="auto"/>
        <w:ind w:firstLine="600"/>
        <w:jc w:val="both"/>
      </w:pPr>
      <w:r w:rsidRPr="007C1A34">
        <w:rPr>
          <w:rFonts w:ascii="Times New Roman" w:hAnsi="Times New Roman"/>
          <w:color w:val="000000"/>
          <w:sz w:val="28"/>
        </w:rPr>
        <w:t>Округлять числа.</w:t>
      </w:r>
    </w:p>
    <w:p w:rsidR="00A42E16" w:rsidRPr="007C1A34" w:rsidRDefault="007C1A34">
      <w:pPr>
        <w:spacing w:after="0" w:line="264" w:lineRule="auto"/>
        <w:ind w:firstLine="600"/>
        <w:jc w:val="both"/>
      </w:pPr>
      <w:r w:rsidRPr="007C1A34">
        <w:rPr>
          <w:rFonts w:ascii="Times New Roman" w:hAnsi="Times New Roman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A42E16" w:rsidRPr="007C1A34" w:rsidRDefault="007C1A34">
      <w:pPr>
        <w:spacing w:after="0" w:line="264" w:lineRule="auto"/>
        <w:ind w:firstLine="600"/>
        <w:jc w:val="both"/>
      </w:pPr>
      <w:r w:rsidRPr="007C1A34">
        <w:rPr>
          <w:rFonts w:ascii="Times New Roman" w:hAnsi="Times New Roman"/>
          <w:color w:val="000000"/>
          <w:sz w:val="28"/>
        </w:rPr>
        <w:t>Применять признаки делимости, разложение на множители натуральных чисел.</w:t>
      </w:r>
    </w:p>
    <w:p w:rsidR="00A42E16" w:rsidRPr="007C1A34" w:rsidRDefault="007C1A34">
      <w:pPr>
        <w:spacing w:after="0" w:line="264" w:lineRule="auto"/>
        <w:ind w:firstLine="600"/>
        <w:jc w:val="both"/>
      </w:pPr>
      <w:r w:rsidRPr="007C1A34">
        <w:rPr>
          <w:rFonts w:ascii="Times New Roman" w:hAnsi="Times New Roman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A42E16" w:rsidRPr="007C1A34" w:rsidRDefault="007C1A34">
      <w:pPr>
        <w:spacing w:after="0" w:line="264" w:lineRule="auto"/>
        <w:ind w:firstLine="600"/>
        <w:jc w:val="both"/>
      </w:pPr>
      <w:bookmarkStart w:id="13" w:name="_Toc124426236"/>
      <w:bookmarkEnd w:id="13"/>
      <w:r w:rsidRPr="007C1A34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A42E16" w:rsidRPr="007C1A34" w:rsidRDefault="007C1A34">
      <w:pPr>
        <w:spacing w:after="0" w:line="264" w:lineRule="auto"/>
        <w:ind w:firstLine="600"/>
        <w:jc w:val="both"/>
      </w:pPr>
      <w:r w:rsidRPr="007C1A34">
        <w:rPr>
          <w:rFonts w:ascii="Times New Roman" w:hAnsi="Times New Roman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A42E16" w:rsidRPr="007C1A34" w:rsidRDefault="007C1A34">
      <w:pPr>
        <w:spacing w:after="0" w:line="264" w:lineRule="auto"/>
        <w:ind w:firstLine="600"/>
        <w:jc w:val="both"/>
      </w:pPr>
      <w:r w:rsidRPr="007C1A34">
        <w:rPr>
          <w:rFonts w:ascii="Times New Roman" w:hAnsi="Times New Roman"/>
          <w:color w:val="000000"/>
          <w:sz w:val="28"/>
        </w:rPr>
        <w:t>Находить значения буквенных выражений при заданных значениях переменных.</w:t>
      </w:r>
    </w:p>
    <w:p w:rsidR="00A42E16" w:rsidRPr="007C1A34" w:rsidRDefault="007C1A34">
      <w:pPr>
        <w:spacing w:after="0" w:line="264" w:lineRule="auto"/>
        <w:ind w:firstLine="600"/>
        <w:jc w:val="both"/>
      </w:pPr>
      <w:r w:rsidRPr="007C1A34">
        <w:rPr>
          <w:rFonts w:ascii="Times New Roman" w:hAnsi="Times New Roman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A42E16" w:rsidRPr="007C1A34" w:rsidRDefault="007C1A34">
      <w:pPr>
        <w:spacing w:after="0" w:line="264" w:lineRule="auto"/>
        <w:ind w:firstLine="600"/>
        <w:jc w:val="both"/>
      </w:pPr>
      <w:r w:rsidRPr="007C1A34">
        <w:rPr>
          <w:rFonts w:ascii="Times New Roman" w:hAnsi="Times New Roman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A42E16" w:rsidRPr="007C1A34" w:rsidRDefault="007C1A34">
      <w:pPr>
        <w:spacing w:after="0" w:line="264" w:lineRule="auto"/>
        <w:ind w:firstLine="600"/>
        <w:jc w:val="both"/>
      </w:pPr>
      <w:r w:rsidRPr="007C1A34">
        <w:rPr>
          <w:rFonts w:ascii="Times New Roman" w:hAnsi="Times New Roman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A42E16" w:rsidRPr="007C1A34" w:rsidRDefault="007C1A34">
      <w:pPr>
        <w:spacing w:after="0" w:line="264" w:lineRule="auto"/>
        <w:ind w:firstLine="600"/>
        <w:jc w:val="both"/>
      </w:pPr>
      <w:r w:rsidRPr="007C1A34">
        <w:rPr>
          <w:rFonts w:ascii="Times New Roman" w:hAnsi="Times New Roman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A42E16" w:rsidRPr="007C1A34" w:rsidRDefault="007C1A34">
      <w:pPr>
        <w:spacing w:after="0" w:line="264" w:lineRule="auto"/>
        <w:ind w:firstLine="600"/>
        <w:jc w:val="both"/>
      </w:pPr>
      <w:r w:rsidRPr="007C1A34">
        <w:rPr>
          <w:rFonts w:ascii="Times New Roman" w:hAnsi="Times New Roman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 w:rsidR="00A42E16" w:rsidRPr="007C1A34" w:rsidRDefault="007C1A34">
      <w:pPr>
        <w:spacing w:after="0" w:line="264" w:lineRule="auto"/>
        <w:ind w:firstLine="600"/>
        <w:jc w:val="both"/>
      </w:pPr>
      <w:bookmarkStart w:id="14" w:name="_Toc124426237"/>
      <w:bookmarkEnd w:id="14"/>
      <w:r w:rsidRPr="007C1A34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A42E16" w:rsidRPr="007C1A34" w:rsidRDefault="007C1A34">
      <w:pPr>
        <w:spacing w:after="0" w:line="264" w:lineRule="auto"/>
        <w:ind w:firstLine="600"/>
        <w:jc w:val="both"/>
      </w:pPr>
      <w:r w:rsidRPr="007C1A34">
        <w:rPr>
          <w:rFonts w:ascii="Times New Roman" w:hAnsi="Times New Roman"/>
          <w:color w:val="000000"/>
          <w:sz w:val="28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7C1A34">
        <w:rPr>
          <w:rFonts w:ascii="Times New Roman" w:hAnsi="Times New Roman"/>
          <w:color w:val="000000"/>
          <w:sz w:val="28"/>
        </w:rPr>
        <w:t>к</w:t>
      </w:r>
      <w:proofErr w:type="gramEnd"/>
      <w:r w:rsidRPr="007C1A34">
        <w:rPr>
          <w:rFonts w:ascii="Times New Roman" w:hAnsi="Times New Roman"/>
          <w:color w:val="000000"/>
          <w:sz w:val="28"/>
        </w:rPr>
        <w:t xml:space="preserve"> равносильному ему. Проверять, является ли число корнем уравнения.</w:t>
      </w:r>
    </w:p>
    <w:p w:rsidR="00A42E16" w:rsidRPr="007C1A34" w:rsidRDefault="007C1A34">
      <w:pPr>
        <w:spacing w:after="0" w:line="264" w:lineRule="auto"/>
        <w:ind w:firstLine="600"/>
        <w:jc w:val="both"/>
      </w:pPr>
      <w:r w:rsidRPr="007C1A34">
        <w:rPr>
          <w:rFonts w:ascii="Times New Roman" w:hAnsi="Times New Roman"/>
          <w:color w:val="000000"/>
          <w:sz w:val="28"/>
        </w:rPr>
        <w:t>Применять графические методы при решении линейных уравнений и их систем.</w:t>
      </w:r>
    </w:p>
    <w:p w:rsidR="00A42E16" w:rsidRPr="007C1A34" w:rsidRDefault="007C1A34">
      <w:pPr>
        <w:spacing w:after="0" w:line="264" w:lineRule="auto"/>
        <w:ind w:firstLine="600"/>
        <w:jc w:val="both"/>
      </w:pPr>
      <w:r w:rsidRPr="007C1A34">
        <w:rPr>
          <w:rFonts w:ascii="Times New Roman" w:hAnsi="Times New Roman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 w:rsidR="00A42E16" w:rsidRPr="007C1A34" w:rsidRDefault="007C1A34">
      <w:pPr>
        <w:spacing w:after="0" w:line="264" w:lineRule="auto"/>
        <w:ind w:firstLine="600"/>
        <w:jc w:val="both"/>
      </w:pPr>
      <w:r w:rsidRPr="007C1A34">
        <w:rPr>
          <w:rFonts w:ascii="Times New Roman" w:hAnsi="Times New Roman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A42E16" w:rsidRPr="007C1A34" w:rsidRDefault="007C1A34">
      <w:pPr>
        <w:spacing w:after="0" w:line="264" w:lineRule="auto"/>
        <w:ind w:firstLine="600"/>
        <w:jc w:val="both"/>
      </w:pPr>
      <w:r w:rsidRPr="007C1A34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 w:rsidR="00A42E16" w:rsidRPr="007C1A34" w:rsidRDefault="007C1A34">
      <w:pPr>
        <w:spacing w:after="0" w:line="264" w:lineRule="auto"/>
        <w:ind w:firstLine="600"/>
        <w:jc w:val="both"/>
      </w:pPr>
      <w:r w:rsidRPr="007C1A34">
        <w:rPr>
          <w:rFonts w:ascii="Times New Roman" w:hAnsi="Times New Roman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7C1A34" w:rsidRDefault="007C1A3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bookmarkStart w:id="15" w:name="_Toc124426238"/>
      <w:bookmarkEnd w:id="15"/>
    </w:p>
    <w:p w:rsidR="00A42E16" w:rsidRPr="007C1A34" w:rsidRDefault="007C1A34">
      <w:pPr>
        <w:spacing w:after="0" w:line="264" w:lineRule="auto"/>
        <w:ind w:firstLine="600"/>
        <w:jc w:val="both"/>
      </w:pPr>
      <w:r w:rsidRPr="007C1A34">
        <w:rPr>
          <w:rFonts w:ascii="Times New Roman" w:hAnsi="Times New Roman"/>
          <w:b/>
          <w:color w:val="000000"/>
          <w:sz w:val="28"/>
        </w:rPr>
        <w:lastRenderedPageBreak/>
        <w:t>Функции</w:t>
      </w:r>
    </w:p>
    <w:p w:rsidR="00A42E16" w:rsidRPr="007C1A34" w:rsidRDefault="007C1A34">
      <w:pPr>
        <w:spacing w:after="0" w:line="264" w:lineRule="auto"/>
        <w:ind w:firstLine="600"/>
        <w:jc w:val="both"/>
      </w:pPr>
      <w:proofErr w:type="gramStart"/>
      <w:r w:rsidRPr="007C1A34">
        <w:rPr>
          <w:rFonts w:ascii="Times New Roman" w:hAnsi="Times New Roman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A42E16" w:rsidRPr="007C1A34" w:rsidRDefault="007C1A34">
      <w:pPr>
        <w:spacing w:after="0" w:line="264" w:lineRule="auto"/>
        <w:ind w:firstLine="600"/>
        <w:jc w:val="both"/>
      </w:pPr>
      <w:r w:rsidRPr="007C1A34">
        <w:rPr>
          <w:rFonts w:ascii="Times New Roman" w:hAnsi="Times New Roman"/>
          <w:color w:val="000000"/>
          <w:sz w:val="28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7C1A34">
        <w:rPr>
          <w:rFonts w:ascii="Times New Roman" w:hAnsi="Times New Roman"/>
          <w:color w:val="000000"/>
          <w:sz w:val="28"/>
        </w:rPr>
        <w:t xml:space="preserve"> = |х|.</w:t>
      </w:r>
    </w:p>
    <w:p w:rsidR="00A42E16" w:rsidRPr="007C1A34" w:rsidRDefault="007C1A34">
      <w:pPr>
        <w:spacing w:after="0" w:line="264" w:lineRule="auto"/>
        <w:ind w:firstLine="600"/>
        <w:jc w:val="both"/>
      </w:pPr>
      <w:proofErr w:type="gramStart"/>
      <w:r w:rsidRPr="007C1A34">
        <w:rPr>
          <w:rFonts w:ascii="Times New Roman" w:hAnsi="Times New Roman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A42E16" w:rsidRPr="007C1A34" w:rsidRDefault="007C1A34">
      <w:pPr>
        <w:spacing w:after="0" w:line="264" w:lineRule="auto"/>
        <w:ind w:firstLine="600"/>
        <w:jc w:val="both"/>
      </w:pPr>
      <w:r w:rsidRPr="007C1A34">
        <w:rPr>
          <w:rFonts w:ascii="Times New Roman" w:hAnsi="Times New Roman"/>
          <w:color w:val="000000"/>
          <w:sz w:val="28"/>
        </w:rPr>
        <w:t>Находить значение функции по значению её аргумента.</w:t>
      </w:r>
    </w:p>
    <w:p w:rsidR="00A42E16" w:rsidRPr="007C1A34" w:rsidRDefault="007C1A34">
      <w:pPr>
        <w:spacing w:after="0" w:line="264" w:lineRule="auto"/>
        <w:ind w:firstLine="600"/>
        <w:jc w:val="both"/>
      </w:pPr>
      <w:r w:rsidRPr="007C1A34">
        <w:rPr>
          <w:rFonts w:ascii="Times New Roman" w:hAnsi="Times New Roman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A42E16" w:rsidRPr="007C1A34" w:rsidRDefault="007C1A34">
      <w:pPr>
        <w:spacing w:after="0" w:line="264" w:lineRule="auto"/>
        <w:ind w:firstLine="600"/>
        <w:jc w:val="both"/>
      </w:pPr>
      <w:r w:rsidRPr="007C1A3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7C1A34">
        <w:rPr>
          <w:rFonts w:ascii="Times New Roman" w:hAnsi="Times New Roman"/>
          <w:b/>
          <w:color w:val="000000"/>
          <w:sz w:val="28"/>
        </w:rPr>
        <w:t>в 8 классе</w:t>
      </w:r>
      <w:r w:rsidRPr="007C1A34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7C1A34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7C1A34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A42E16" w:rsidRPr="007C1A34" w:rsidRDefault="007C1A34">
      <w:pPr>
        <w:spacing w:after="0" w:line="264" w:lineRule="auto"/>
        <w:ind w:firstLine="600"/>
        <w:jc w:val="both"/>
      </w:pPr>
      <w:bookmarkStart w:id="16" w:name="_Toc124426240"/>
      <w:bookmarkEnd w:id="16"/>
      <w:r w:rsidRPr="007C1A34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A42E16" w:rsidRPr="007C1A34" w:rsidRDefault="007C1A34">
      <w:pPr>
        <w:spacing w:after="0" w:line="264" w:lineRule="auto"/>
        <w:ind w:firstLine="600"/>
        <w:jc w:val="both"/>
      </w:pPr>
      <w:r w:rsidRPr="007C1A34">
        <w:rPr>
          <w:rFonts w:ascii="Times New Roman" w:hAnsi="Times New Roman"/>
          <w:color w:val="000000"/>
          <w:sz w:val="28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7C1A34">
        <w:rPr>
          <w:rFonts w:ascii="Times New Roman" w:hAnsi="Times New Roman"/>
          <w:color w:val="000000"/>
          <w:sz w:val="28"/>
        </w:rPr>
        <w:t>на</w:t>
      </w:r>
      <w:proofErr w:type="gramEnd"/>
      <w:r w:rsidRPr="007C1A34">
        <w:rPr>
          <w:rFonts w:ascii="Times New Roman" w:hAnsi="Times New Roman"/>
          <w:color w:val="000000"/>
          <w:sz w:val="28"/>
        </w:rPr>
        <w:t xml:space="preserve"> координатной прямой.</w:t>
      </w:r>
    </w:p>
    <w:p w:rsidR="00A42E16" w:rsidRPr="007C1A34" w:rsidRDefault="007C1A34">
      <w:pPr>
        <w:spacing w:after="0" w:line="264" w:lineRule="auto"/>
        <w:ind w:firstLine="600"/>
        <w:jc w:val="both"/>
      </w:pPr>
      <w:r w:rsidRPr="007C1A34">
        <w:rPr>
          <w:rFonts w:ascii="Times New Roman" w:hAnsi="Times New Roman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A42E16" w:rsidRPr="007C1A34" w:rsidRDefault="007C1A34">
      <w:pPr>
        <w:spacing w:after="0" w:line="264" w:lineRule="auto"/>
        <w:ind w:firstLine="600"/>
        <w:jc w:val="both"/>
      </w:pPr>
      <w:r w:rsidRPr="007C1A34">
        <w:rPr>
          <w:rFonts w:ascii="Times New Roman" w:hAnsi="Times New Roman"/>
          <w:color w:val="000000"/>
          <w:sz w:val="28"/>
        </w:rPr>
        <w:t>Использовать записи больших и малых чисел с помощью десятичных дробей и степеней числа 10.</w:t>
      </w:r>
    </w:p>
    <w:p w:rsidR="00A42E16" w:rsidRPr="007C1A34" w:rsidRDefault="007C1A34">
      <w:pPr>
        <w:spacing w:after="0" w:line="264" w:lineRule="auto"/>
        <w:ind w:firstLine="600"/>
        <w:jc w:val="both"/>
      </w:pPr>
      <w:bookmarkStart w:id="17" w:name="_Toc124426241"/>
      <w:bookmarkEnd w:id="17"/>
      <w:r w:rsidRPr="007C1A34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A42E16" w:rsidRPr="007C1A34" w:rsidRDefault="007C1A34">
      <w:pPr>
        <w:spacing w:after="0" w:line="264" w:lineRule="auto"/>
        <w:ind w:firstLine="600"/>
        <w:jc w:val="both"/>
      </w:pPr>
      <w:r w:rsidRPr="007C1A34">
        <w:rPr>
          <w:rFonts w:ascii="Times New Roman" w:hAnsi="Times New Roman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A42E16" w:rsidRPr="007C1A34" w:rsidRDefault="007C1A34">
      <w:pPr>
        <w:spacing w:after="0" w:line="264" w:lineRule="auto"/>
        <w:ind w:firstLine="600"/>
        <w:jc w:val="both"/>
      </w:pPr>
      <w:r w:rsidRPr="007C1A34">
        <w:rPr>
          <w:rFonts w:ascii="Times New Roman" w:hAnsi="Times New Roman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A42E16" w:rsidRPr="007C1A34" w:rsidRDefault="007C1A34">
      <w:pPr>
        <w:spacing w:after="0" w:line="264" w:lineRule="auto"/>
        <w:ind w:firstLine="600"/>
        <w:jc w:val="both"/>
      </w:pPr>
      <w:r w:rsidRPr="007C1A34">
        <w:rPr>
          <w:rFonts w:ascii="Times New Roman" w:hAnsi="Times New Roman"/>
          <w:color w:val="000000"/>
          <w:sz w:val="28"/>
        </w:rPr>
        <w:t>Раскладывать квадратный трёхчлен на множители.</w:t>
      </w:r>
    </w:p>
    <w:p w:rsidR="00A42E16" w:rsidRPr="007C1A34" w:rsidRDefault="007C1A34">
      <w:pPr>
        <w:spacing w:after="0" w:line="264" w:lineRule="auto"/>
        <w:ind w:firstLine="600"/>
        <w:jc w:val="both"/>
      </w:pPr>
      <w:r w:rsidRPr="007C1A34">
        <w:rPr>
          <w:rFonts w:ascii="Times New Roman" w:hAnsi="Times New Roman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A42E16" w:rsidRPr="007C1A34" w:rsidRDefault="007C1A34">
      <w:pPr>
        <w:spacing w:after="0" w:line="264" w:lineRule="auto"/>
        <w:ind w:firstLine="600"/>
        <w:jc w:val="both"/>
      </w:pPr>
      <w:bookmarkStart w:id="18" w:name="_Toc124426242"/>
      <w:bookmarkEnd w:id="18"/>
      <w:r w:rsidRPr="007C1A34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A42E16" w:rsidRPr="007C1A34" w:rsidRDefault="007C1A34">
      <w:pPr>
        <w:spacing w:after="0" w:line="264" w:lineRule="auto"/>
        <w:ind w:firstLine="600"/>
        <w:jc w:val="both"/>
      </w:pPr>
      <w:r w:rsidRPr="007C1A34">
        <w:rPr>
          <w:rFonts w:ascii="Times New Roman" w:hAnsi="Times New Roman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A42E16" w:rsidRPr="007C1A34" w:rsidRDefault="007C1A34">
      <w:pPr>
        <w:spacing w:after="0" w:line="264" w:lineRule="auto"/>
        <w:ind w:firstLine="600"/>
        <w:jc w:val="both"/>
      </w:pPr>
      <w:r w:rsidRPr="007C1A34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A42E16" w:rsidRPr="007C1A34" w:rsidRDefault="007C1A34">
      <w:pPr>
        <w:spacing w:after="0" w:line="264" w:lineRule="auto"/>
        <w:ind w:firstLine="600"/>
        <w:jc w:val="both"/>
      </w:pPr>
      <w:r w:rsidRPr="007C1A34">
        <w:rPr>
          <w:rFonts w:ascii="Times New Roman" w:hAnsi="Times New Roman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A42E16" w:rsidRPr="007C1A34" w:rsidRDefault="007C1A34">
      <w:pPr>
        <w:spacing w:after="0" w:line="264" w:lineRule="auto"/>
        <w:ind w:firstLine="600"/>
        <w:jc w:val="both"/>
      </w:pPr>
      <w:r w:rsidRPr="007C1A34">
        <w:rPr>
          <w:rFonts w:ascii="Times New Roman" w:hAnsi="Times New Roman"/>
          <w:color w:val="000000"/>
          <w:sz w:val="28"/>
        </w:rPr>
        <w:lastRenderedPageBreak/>
        <w:t>Применять свойства числовых неравен</w:t>
      </w:r>
      <w:proofErr w:type="gramStart"/>
      <w:r w:rsidRPr="007C1A34">
        <w:rPr>
          <w:rFonts w:ascii="Times New Roman" w:hAnsi="Times New Roman"/>
          <w:color w:val="000000"/>
          <w:sz w:val="28"/>
        </w:rPr>
        <w:t>ств дл</w:t>
      </w:r>
      <w:proofErr w:type="gramEnd"/>
      <w:r w:rsidRPr="007C1A34">
        <w:rPr>
          <w:rFonts w:ascii="Times New Roman" w:hAnsi="Times New Roman"/>
          <w:color w:val="000000"/>
          <w:sz w:val="28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A42E16" w:rsidRPr="007C1A34" w:rsidRDefault="007C1A34">
      <w:pPr>
        <w:spacing w:after="0" w:line="264" w:lineRule="auto"/>
        <w:ind w:firstLine="600"/>
        <w:jc w:val="both"/>
      </w:pPr>
      <w:bookmarkStart w:id="19" w:name="_Toc124426243"/>
      <w:bookmarkEnd w:id="19"/>
      <w:r w:rsidRPr="007C1A34">
        <w:rPr>
          <w:rFonts w:ascii="Times New Roman" w:hAnsi="Times New Roman"/>
          <w:b/>
          <w:color w:val="000000"/>
          <w:sz w:val="28"/>
        </w:rPr>
        <w:t>Функции</w:t>
      </w:r>
    </w:p>
    <w:p w:rsidR="00A42E16" w:rsidRPr="007C1A34" w:rsidRDefault="007C1A34">
      <w:pPr>
        <w:spacing w:after="0" w:line="264" w:lineRule="auto"/>
        <w:ind w:firstLine="600"/>
        <w:jc w:val="both"/>
      </w:pPr>
      <w:r w:rsidRPr="007C1A34">
        <w:rPr>
          <w:rFonts w:ascii="Times New Roman" w:hAnsi="Times New Roman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A42E16" w:rsidRPr="007C1A34" w:rsidRDefault="007C1A34">
      <w:pPr>
        <w:spacing w:after="0"/>
        <w:ind w:firstLine="600"/>
        <w:jc w:val="both"/>
      </w:pPr>
      <w:r w:rsidRPr="007C1A34">
        <w:rPr>
          <w:rFonts w:ascii="Times New Roman" w:hAnsi="Times New Roman"/>
          <w:color w:val="000000"/>
          <w:sz w:val="28"/>
        </w:rPr>
        <w:t>Строить графики элементарных функций вида:</w:t>
      </w:r>
    </w:p>
    <w:p w:rsidR="00A42E16" w:rsidRPr="007C1A34" w:rsidRDefault="007C1A3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y</w:t>
      </w:r>
      <w:r w:rsidRPr="007C1A34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7C1A34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7C1A3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7C1A34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7C1A34">
        <w:rPr>
          <w:rFonts w:ascii="Times New Roman" w:hAnsi="Times New Roman"/>
          <w:color w:val="000000"/>
          <w:sz w:val="28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7C1A34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7C1A34">
        <w:rPr>
          <w:rFonts w:ascii="Times New Roman" w:hAnsi="Times New Roman"/>
          <w:color w:val="000000"/>
          <w:sz w:val="28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7C1A34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7C1A34">
        <w:rPr>
          <w:rFonts w:ascii="Times New Roman" w:hAnsi="Times New Roman"/>
          <w:color w:val="000000"/>
          <w:sz w:val="28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7C1A34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7C1A34">
        <w:rPr>
          <w:rFonts w:ascii="Times New Roman" w:hAnsi="Times New Roman"/>
          <w:color w:val="000000"/>
          <w:sz w:val="28"/>
        </w:rPr>
        <w:t>, описывать свойства числовой функции по её графику.</w:t>
      </w:r>
    </w:p>
    <w:p w:rsidR="00A42E16" w:rsidRPr="007C1A34" w:rsidRDefault="007C1A34">
      <w:pPr>
        <w:spacing w:after="0" w:line="264" w:lineRule="auto"/>
        <w:ind w:firstLine="600"/>
        <w:jc w:val="both"/>
      </w:pPr>
      <w:r w:rsidRPr="007C1A3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7C1A34">
        <w:rPr>
          <w:rFonts w:ascii="Times New Roman" w:hAnsi="Times New Roman"/>
          <w:b/>
          <w:color w:val="000000"/>
          <w:sz w:val="28"/>
        </w:rPr>
        <w:t>в 9 классе</w:t>
      </w:r>
      <w:r w:rsidRPr="007C1A34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7C1A34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7C1A34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A42E16" w:rsidRPr="007C1A34" w:rsidRDefault="007C1A34">
      <w:pPr>
        <w:spacing w:after="0" w:line="264" w:lineRule="auto"/>
        <w:ind w:firstLine="600"/>
        <w:jc w:val="both"/>
      </w:pPr>
      <w:bookmarkStart w:id="20" w:name="_Toc124426245"/>
      <w:bookmarkEnd w:id="20"/>
      <w:r w:rsidRPr="007C1A34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A42E16" w:rsidRPr="007C1A34" w:rsidRDefault="007C1A34">
      <w:pPr>
        <w:spacing w:after="0" w:line="264" w:lineRule="auto"/>
        <w:ind w:firstLine="600"/>
        <w:jc w:val="both"/>
      </w:pPr>
      <w:r w:rsidRPr="007C1A34">
        <w:rPr>
          <w:rFonts w:ascii="Times New Roman" w:hAnsi="Times New Roman"/>
          <w:color w:val="000000"/>
          <w:sz w:val="28"/>
        </w:rPr>
        <w:t>Сравнивать и упорядочивать рациональные и иррациональные числа.</w:t>
      </w:r>
    </w:p>
    <w:p w:rsidR="00A42E16" w:rsidRPr="007C1A34" w:rsidRDefault="007C1A34">
      <w:pPr>
        <w:spacing w:after="0" w:line="264" w:lineRule="auto"/>
        <w:ind w:firstLine="600"/>
        <w:jc w:val="both"/>
      </w:pPr>
      <w:r w:rsidRPr="007C1A34">
        <w:rPr>
          <w:rFonts w:ascii="Times New Roman" w:hAnsi="Times New Roman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A42E16" w:rsidRPr="007C1A34" w:rsidRDefault="007C1A34">
      <w:pPr>
        <w:spacing w:after="0" w:line="264" w:lineRule="auto"/>
        <w:ind w:firstLine="600"/>
        <w:jc w:val="both"/>
      </w:pPr>
      <w:r w:rsidRPr="007C1A34">
        <w:rPr>
          <w:rFonts w:ascii="Times New Roman" w:hAnsi="Times New Roman"/>
          <w:color w:val="000000"/>
          <w:sz w:val="28"/>
        </w:rPr>
        <w:t>Находить значения степеней с целыми показателями и корней, вычислять значения числовых выражений.</w:t>
      </w:r>
    </w:p>
    <w:p w:rsidR="00A42E16" w:rsidRPr="007C1A34" w:rsidRDefault="007C1A34">
      <w:pPr>
        <w:spacing w:after="0" w:line="264" w:lineRule="auto"/>
        <w:ind w:firstLine="600"/>
        <w:jc w:val="both"/>
      </w:pPr>
      <w:r w:rsidRPr="007C1A34">
        <w:rPr>
          <w:rFonts w:ascii="Times New Roman" w:hAnsi="Times New Roman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 w:rsidR="00A42E16" w:rsidRPr="007C1A34" w:rsidRDefault="007C1A34">
      <w:pPr>
        <w:spacing w:after="0" w:line="264" w:lineRule="auto"/>
        <w:ind w:firstLine="600"/>
        <w:jc w:val="both"/>
      </w:pPr>
      <w:bookmarkStart w:id="21" w:name="_Toc124426246"/>
      <w:bookmarkEnd w:id="21"/>
      <w:r w:rsidRPr="007C1A34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A42E16" w:rsidRPr="007C1A34" w:rsidRDefault="007C1A34">
      <w:pPr>
        <w:spacing w:after="0" w:line="264" w:lineRule="auto"/>
        <w:ind w:firstLine="600"/>
        <w:jc w:val="both"/>
      </w:pPr>
      <w:r w:rsidRPr="007C1A34">
        <w:rPr>
          <w:rFonts w:ascii="Times New Roman" w:hAnsi="Times New Roman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A42E16" w:rsidRPr="007C1A34" w:rsidRDefault="007C1A34">
      <w:pPr>
        <w:spacing w:after="0" w:line="264" w:lineRule="auto"/>
        <w:ind w:firstLine="600"/>
        <w:jc w:val="both"/>
      </w:pPr>
      <w:r w:rsidRPr="007C1A34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A42E16" w:rsidRPr="007C1A34" w:rsidRDefault="007C1A34">
      <w:pPr>
        <w:spacing w:after="0" w:line="264" w:lineRule="auto"/>
        <w:ind w:firstLine="600"/>
        <w:jc w:val="both"/>
      </w:pPr>
      <w:r w:rsidRPr="007C1A34">
        <w:rPr>
          <w:rFonts w:ascii="Times New Roman" w:hAnsi="Times New Roman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A42E16" w:rsidRPr="007C1A34" w:rsidRDefault="007C1A34">
      <w:pPr>
        <w:spacing w:after="0" w:line="264" w:lineRule="auto"/>
        <w:ind w:firstLine="600"/>
        <w:jc w:val="both"/>
      </w:pPr>
      <w:r w:rsidRPr="007C1A34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A42E16" w:rsidRPr="007C1A34" w:rsidRDefault="007C1A34">
      <w:pPr>
        <w:spacing w:after="0" w:line="264" w:lineRule="auto"/>
        <w:ind w:firstLine="600"/>
        <w:jc w:val="both"/>
      </w:pPr>
      <w:proofErr w:type="gramStart"/>
      <w:r w:rsidRPr="007C1A34">
        <w:rPr>
          <w:rFonts w:ascii="Times New Roman" w:hAnsi="Times New Roman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A42E16" w:rsidRPr="007C1A34" w:rsidRDefault="007C1A34">
      <w:pPr>
        <w:spacing w:after="0" w:line="264" w:lineRule="auto"/>
        <w:ind w:firstLine="600"/>
        <w:jc w:val="both"/>
      </w:pPr>
      <w:proofErr w:type="gramStart"/>
      <w:r w:rsidRPr="007C1A34">
        <w:rPr>
          <w:rFonts w:ascii="Times New Roman" w:hAnsi="Times New Roman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A42E16" w:rsidRPr="007C1A34" w:rsidRDefault="007C1A34">
      <w:pPr>
        <w:spacing w:after="0" w:line="264" w:lineRule="auto"/>
        <w:ind w:firstLine="600"/>
        <w:jc w:val="both"/>
      </w:pPr>
      <w:r w:rsidRPr="007C1A34">
        <w:rPr>
          <w:rFonts w:ascii="Times New Roman" w:hAnsi="Times New Roman"/>
          <w:color w:val="000000"/>
          <w:sz w:val="28"/>
        </w:rPr>
        <w:t>Использовать неравенства при решении различных задач.</w:t>
      </w:r>
    </w:p>
    <w:p w:rsidR="00A42E16" w:rsidRPr="007C1A34" w:rsidRDefault="007C1A34">
      <w:pPr>
        <w:spacing w:after="0" w:line="264" w:lineRule="auto"/>
        <w:ind w:firstLine="600"/>
        <w:jc w:val="both"/>
      </w:pPr>
      <w:bookmarkStart w:id="22" w:name="_Toc124426247"/>
      <w:bookmarkEnd w:id="22"/>
      <w:r w:rsidRPr="007C1A34">
        <w:rPr>
          <w:rFonts w:ascii="Times New Roman" w:hAnsi="Times New Roman"/>
          <w:b/>
          <w:color w:val="000000"/>
          <w:sz w:val="28"/>
        </w:rPr>
        <w:t>Функции</w:t>
      </w:r>
    </w:p>
    <w:p w:rsidR="00A42E16" w:rsidRPr="007C1A34" w:rsidRDefault="007C1A34">
      <w:pPr>
        <w:spacing w:after="0" w:line="360" w:lineRule="auto"/>
        <w:ind w:firstLine="600"/>
        <w:jc w:val="both"/>
      </w:pPr>
      <w:r w:rsidRPr="007C1A34">
        <w:rPr>
          <w:rFonts w:ascii="Times New Roman" w:hAnsi="Times New Roman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C1A34">
        <w:rPr>
          <w:rFonts w:ascii="Times New Roman" w:hAnsi="Times New Roman"/>
          <w:i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7C1A34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C1A34">
        <w:rPr>
          <w:rFonts w:ascii="Times New Roman" w:hAnsi="Times New Roman"/>
          <w:i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7C1A34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7C1A34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C1A34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7C1A34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C1A34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C1A34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7C1A34">
        <w:rPr>
          <w:rFonts w:ascii="Times New Roman" w:hAnsi="Times New Roman"/>
          <w:i/>
          <w:color w:val="000000"/>
          <w:sz w:val="28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7C1A34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7C1A34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C1A34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C1A34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7C1A34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7C1A34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C1A34">
        <w:rPr>
          <w:rFonts w:ascii="Times New Roman" w:hAnsi="Times New Roman"/>
          <w:i/>
          <w:color w:val="000000"/>
          <w:sz w:val="28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C1A34">
        <w:rPr>
          <w:rFonts w:ascii="Times New Roman" w:hAnsi="Times New Roman"/>
          <w:i/>
          <w:color w:val="000000"/>
          <w:sz w:val="28"/>
        </w:rPr>
        <w:t>|</w:t>
      </w:r>
      <w:r w:rsidRPr="007C1A34">
        <w:rPr>
          <w:rFonts w:ascii="Times New Roman" w:hAnsi="Times New Roman"/>
          <w:color w:val="000000"/>
          <w:sz w:val="28"/>
        </w:rPr>
        <w:t>, в зависимости от значений коэффициентов, описывать свойства функций.</w:t>
      </w:r>
    </w:p>
    <w:p w:rsidR="00A42E16" w:rsidRPr="007C1A34" w:rsidRDefault="007C1A34">
      <w:pPr>
        <w:spacing w:after="0" w:line="264" w:lineRule="auto"/>
        <w:ind w:firstLine="600"/>
        <w:jc w:val="both"/>
      </w:pPr>
      <w:r w:rsidRPr="007C1A34">
        <w:rPr>
          <w:rFonts w:ascii="Times New Roman" w:hAnsi="Times New Roman"/>
          <w:color w:val="000000"/>
          <w:sz w:val="28"/>
        </w:rPr>
        <w:lastRenderedPageBreak/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A42E16" w:rsidRPr="007C1A34" w:rsidRDefault="007C1A34">
      <w:pPr>
        <w:spacing w:after="0" w:line="264" w:lineRule="auto"/>
        <w:ind w:firstLine="600"/>
        <w:jc w:val="both"/>
      </w:pPr>
      <w:r w:rsidRPr="007C1A34">
        <w:rPr>
          <w:rFonts w:ascii="Times New Roman" w:hAnsi="Times New Roman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A42E16" w:rsidRPr="007C1A34" w:rsidRDefault="007C1A34">
      <w:pPr>
        <w:spacing w:after="0" w:line="264" w:lineRule="auto"/>
        <w:ind w:firstLine="600"/>
        <w:jc w:val="both"/>
      </w:pPr>
      <w:r w:rsidRPr="007C1A34"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A42E16" w:rsidRPr="007C1A34" w:rsidRDefault="007C1A34">
      <w:pPr>
        <w:spacing w:after="0" w:line="264" w:lineRule="auto"/>
        <w:ind w:firstLine="600"/>
        <w:jc w:val="both"/>
      </w:pPr>
      <w:r w:rsidRPr="007C1A34">
        <w:rPr>
          <w:rFonts w:ascii="Times New Roman" w:hAnsi="Times New Roman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 w:rsidR="00A42E16" w:rsidRPr="007C1A34" w:rsidRDefault="007C1A34">
      <w:pPr>
        <w:spacing w:after="0" w:line="264" w:lineRule="auto"/>
        <w:ind w:firstLine="600"/>
        <w:jc w:val="both"/>
      </w:pPr>
      <w:r w:rsidRPr="007C1A34">
        <w:rPr>
          <w:rFonts w:ascii="Times New Roman" w:hAnsi="Times New Roman"/>
          <w:color w:val="000000"/>
          <w:sz w:val="28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7C1A34">
        <w:rPr>
          <w:rFonts w:ascii="Times New Roman" w:hAnsi="Times New Roman"/>
          <w:color w:val="000000"/>
          <w:sz w:val="28"/>
        </w:rPr>
        <w:t>-</w:t>
      </w:r>
      <w:proofErr w:type="spellStart"/>
      <w:r w:rsidRPr="007C1A34">
        <w:rPr>
          <w:rFonts w:ascii="Times New Roman" w:hAnsi="Times New Roman"/>
          <w:color w:val="000000"/>
          <w:sz w:val="28"/>
        </w:rPr>
        <w:t>го</w:t>
      </w:r>
      <w:proofErr w:type="spellEnd"/>
      <w:r w:rsidRPr="007C1A34">
        <w:rPr>
          <w:rFonts w:ascii="Times New Roman" w:hAnsi="Times New Roman"/>
          <w:color w:val="000000"/>
          <w:sz w:val="28"/>
        </w:rPr>
        <w:t xml:space="preserve">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7C1A34">
        <w:rPr>
          <w:rFonts w:ascii="Times New Roman" w:hAnsi="Times New Roman"/>
          <w:color w:val="000000"/>
          <w:sz w:val="28"/>
        </w:rPr>
        <w:t xml:space="preserve"> членов.</w:t>
      </w:r>
    </w:p>
    <w:p w:rsidR="00A42E16" w:rsidRPr="007C1A34" w:rsidRDefault="007C1A34">
      <w:pPr>
        <w:spacing w:after="0" w:line="264" w:lineRule="auto"/>
        <w:ind w:firstLine="600"/>
        <w:jc w:val="both"/>
      </w:pPr>
      <w:r w:rsidRPr="007C1A34">
        <w:rPr>
          <w:rFonts w:ascii="Times New Roman" w:hAnsi="Times New Roman"/>
          <w:color w:val="000000"/>
          <w:sz w:val="28"/>
        </w:rPr>
        <w:t>Изображать члены последовательности точками на координатной плоскости.</w:t>
      </w:r>
    </w:p>
    <w:p w:rsidR="00A42E16" w:rsidRPr="007C1A34" w:rsidRDefault="007C1A34">
      <w:pPr>
        <w:spacing w:after="0" w:line="264" w:lineRule="auto"/>
        <w:ind w:firstLine="600"/>
        <w:jc w:val="both"/>
      </w:pPr>
      <w:r w:rsidRPr="007C1A34">
        <w:rPr>
          <w:rFonts w:ascii="Times New Roman" w:hAnsi="Times New Roman"/>
          <w:color w:val="000000"/>
          <w:sz w:val="28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3" w:name="_Toc124426249"/>
      <w:bookmarkEnd w:id="23"/>
    </w:p>
    <w:p w:rsidR="00A42E16" w:rsidRPr="007C1A34" w:rsidRDefault="00A42E16">
      <w:pPr>
        <w:sectPr w:rsidR="00A42E16" w:rsidRPr="007C1A34" w:rsidSect="007C1A34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A42E16" w:rsidRDefault="007C1A34">
      <w:pPr>
        <w:spacing w:after="0"/>
        <w:ind w:left="120"/>
      </w:pPr>
      <w:bookmarkStart w:id="24" w:name="block-36769204"/>
      <w:bookmarkEnd w:id="10"/>
      <w:r w:rsidRPr="007C1A34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42E16" w:rsidRDefault="007C1A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A42E16" w:rsidTr="005D669A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2E16" w:rsidRDefault="00A42E16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42E16" w:rsidRDefault="00A42E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42E16" w:rsidRDefault="00A42E16">
            <w:pPr>
              <w:spacing w:after="0"/>
              <w:ind w:left="135"/>
            </w:pPr>
          </w:p>
        </w:tc>
      </w:tr>
      <w:tr w:rsidR="00A42E16" w:rsidTr="005D66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E16" w:rsidRDefault="00A42E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E16" w:rsidRDefault="00A42E16"/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2E16" w:rsidRDefault="00A42E1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2E16" w:rsidRDefault="00A42E1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2E16" w:rsidRDefault="00A42E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E16" w:rsidRDefault="00A42E16"/>
        </w:tc>
      </w:tr>
      <w:tr w:rsidR="005D669A" w:rsidRPr="007C1A34" w:rsidTr="005D669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5D669A" w:rsidRPr="007C1A34" w:rsidRDefault="005D669A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69A" w:rsidRDefault="005D669A" w:rsidP="00D84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69A" w:rsidRPr="007C1A34" w:rsidRDefault="005D669A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5D669A" w:rsidRPr="007C1A34" w:rsidTr="005D669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69A" w:rsidRDefault="005D669A" w:rsidP="00D84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69A" w:rsidRPr="007C1A34" w:rsidRDefault="005D669A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5D669A" w:rsidRPr="007C1A34" w:rsidTr="005D669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69A" w:rsidRDefault="005D669A" w:rsidP="00D84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69A" w:rsidRPr="007C1A34" w:rsidRDefault="005D669A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5D669A" w:rsidRPr="007C1A34" w:rsidTr="005D669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69A" w:rsidRDefault="005D669A" w:rsidP="00D84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69A" w:rsidRPr="007C1A34" w:rsidRDefault="005D669A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5D669A" w:rsidRPr="007C1A34" w:rsidTr="005D669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69A" w:rsidRDefault="005D669A" w:rsidP="00D84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69A" w:rsidRPr="007C1A34" w:rsidRDefault="005D669A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5D669A" w:rsidTr="005D66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69A" w:rsidRPr="007C1A34" w:rsidRDefault="005D669A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69A" w:rsidRDefault="005D669A" w:rsidP="00D84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69A" w:rsidRDefault="005D669A"/>
        </w:tc>
      </w:tr>
    </w:tbl>
    <w:p w:rsidR="00A42E16" w:rsidRDefault="00A42E16">
      <w:pPr>
        <w:sectPr w:rsidR="00A42E16" w:rsidSect="007C1A34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7C1A34" w:rsidRDefault="007C1A3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C1A34" w:rsidRDefault="007C1A3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C1A34" w:rsidRDefault="007C1A3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C1A34" w:rsidRDefault="007C1A3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C1A34" w:rsidRDefault="007C1A3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C1A34" w:rsidRDefault="007C1A3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C1A34" w:rsidRDefault="007C1A3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C1A34" w:rsidRDefault="007C1A3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C1A34" w:rsidRDefault="007C1A3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C1A34" w:rsidRDefault="007C1A3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C1A34" w:rsidRDefault="007C1A3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42E16" w:rsidRDefault="007C1A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A42E16" w:rsidTr="005D669A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2E16" w:rsidRDefault="00A42E16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42E16" w:rsidRDefault="00A42E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42E16" w:rsidRDefault="00A42E16">
            <w:pPr>
              <w:spacing w:after="0"/>
              <w:ind w:left="135"/>
            </w:pPr>
          </w:p>
        </w:tc>
      </w:tr>
      <w:tr w:rsidR="00A42E16" w:rsidTr="005D66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E16" w:rsidRDefault="00A42E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E16" w:rsidRDefault="00A42E16"/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2E16" w:rsidRDefault="00A42E1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2E16" w:rsidRDefault="00A42E1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2E16" w:rsidRDefault="00A42E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E16" w:rsidRDefault="00A42E16"/>
        </w:tc>
      </w:tr>
      <w:tr w:rsidR="005D669A" w:rsidRPr="007C1A34" w:rsidTr="005D669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5D669A" w:rsidRPr="007C1A34" w:rsidRDefault="005D669A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D669A" w:rsidRPr="007C1A34" w:rsidRDefault="005D669A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D669A" w:rsidRPr="007C1A34" w:rsidTr="005D669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5D669A" w:rsidRPr="007C1A34" w:rsidRDefault="005D669A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D669A" w:rsidRPr="007C1A34" w:rsidRDefault="005D669A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D669A" w:rsidRPr="007C1A34" w:rsidTr="005D669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D669A" w:rsidRPr="007C1A34" w:rsidRDefault="005D669A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D669A" w:rsidRPr="007C1A34" w:rsidTr="005D669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D669A" w:rsidRPr="007C1A34" w:rsidRDefault="005D669A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D669A" w:rsidRPr="007C1A34" w:rsidTr="005D669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5D669A" w:rsidRPr="007C1A34" w:rsidRDefault="005D669A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D669A" w:rsidRPr="007C1A34" w:rsidRDefault="005D669A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D669A" w:rsidRPr="007C1A34" w:rsidTr="005D669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5D669A" w:rsidRPr="007C1A34" w:rsidRDefault="005D669A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D669A" w:rsidRPr="007C1A34" w:rsidRDefault="005D669A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D669A" w:rsidRPr="007C1A34" w:rsidTr="005D669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D669A" w:rsidRPr="007C1A34" w:rsidRDefault="005D669A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D669A" w:rsidRPr="007C1A34" w:rsidTr="005D669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D669A" w:rsidRPr="007C1A34" w:rsidRDefault="005D669A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D669A" w:rsidRPr="007C1A34" w:rsidTr="005D669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D669A" w:rsidRPr="007C1A34" w:rsidRDefault="005D669A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D669A" w:rsidRPr="007C1A34" w:rsidTr="005D669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D669A" w:rsidRPr="007C1A34" w:rsidRDefault="005D669A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D669A" w:rsidTr="005D66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69A" w:rsidRPr="007C1A34" w:rsidRDefault="005D669A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69A" w:rsidRDefault="005D669A" w:rsidP="005D6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D669A" w:rsidRDefault="005D669A"/>
        </w:tc>
      </w:tr>
    </w:tbl>
    <w:p w:rsidR="00A42E16" w:rsidRDefault="00A42E16">
      <w:pPr>
        <w:sectPr w:rsidR="00A42E16" w:rsidSect="007C1A34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7C1A34" w:rsidRDefault="007C1A3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C1A34" w:rsidRDefault="007C1A3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C1A34" w:rsidRDefault="007C1A3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42E16" w:rsidRDefault="007C1A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A42E16" w:rsidTr="005D669A">
        <w:trPr>
          <w:trHeight w:val="144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2E16" w:rsidRDefault="00A42E16">
            <w:pPr>
              <w:spacing w:after="0"/>
              <w:ind w:left="135"/>
            </w:pPr>
          </w:p>
        </w:tc>
        <w:tc>
          <w:tcPr>
            <w:tcW w:w="47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42E16" w:rsidRDefault="00A42E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42E16" w:rsidRDefault="00A42E16">
            <w:pPr>
              <w:spacing w:after="0"/>
              <w:ind w:left="135"/>
            </w:pPr>
          </w:p>
        </w:tc>
      </w:tr>
      <w:tr w:rsidR="00A42E16" w:rsidTr="005D66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E16" w:rsidRDefault="00A42E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E16" w:rsidRDefault="00A42E16"/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2E16" w:rsidRDefault="00A42E1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2E16" w:rsidRDefault="00A42E1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2E16" w:rsidRDefault="00A42E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E16" w:rsidRDefault="00A42E16"/>
        </w:tc>
      </w:tr>
      <w:tr w:rsidR="005D669A" w:rsidRPr="007C1A34" w:rsidTr="005D669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69A" w:rsidRPr="007C1A34" w:rsidRDefault="005D669A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69A" w:rsidRPr="007C1A34" w:rsidRDefault="005D669A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5D669A" w:rsidRPr="007C1A34" w:rsidTr="005D669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69A" w:rsidRPr="007C1A34" w:rsidRDefault="005D669A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69A" w:rsidRPr="007C1A34" w:rsidRDefault="005D669A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5D669A" w:rsidRPr="007C1A34" w:rsidTr="005D669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69A" w:rsidRPr="007C1A34" w:rsidRDefault="005D669A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69A" w:rsidRPr="007C1A34" w:rsidRDefault="005D669A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5D669A" w:rsidRPr="007C1A34" w:rsidTr="005D669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69A" w:rsidRPr="007C1A34" w:rsidRDefault="005D669A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5D669A" w:rsidRPr="007C1A34" w:rsidTr="005D669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69A" w:rsidRPr="007C1A34" w:rsidRDefault="005D669A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5D669A" w:rsidRPr="007C1A34" w:rsidTr="005D669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69A" w:rsidRPr="007C1A34" w:rsidRDefault="005D669A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5D669A" w:rsidRPr="007C1A34" w:rsidTr="005D669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69A" w:rsidRPr="007C1A34" w:rsidRDefault="005D669A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A42E16" w:rsidTr="005D66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E16" w:rsidRDefault="005D6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2E16" w:rsidRDefault="00A42E16"/>
        </w:tc>
      </w:tr>
    </w:tbl>
    <w:p w:rsidR="00A42E16" w:rsidRDefault="00A42E16">
      <w:pPr>
        <w:sectPr w:rsidR="00A42E16" w:rsidSect="007C1A34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A42E16" w:rsidRDefault="00A42E16">
      <w:pPr>
        <w:sectPr w:rsidR="00A42E16" w:rsidSect="007C1A34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7C1A34" w:rsidRDefault="007C1A3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25" w:name="block-36769205"/>
      <w:bookmarkEnd w:id="24"/>
    </w:p>
    <w:p w:rsidR="007C1A34" w:rsidRDefault="007C1A3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C1A34" w:rsidRDefault="007C1A3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C1A34" w:rsidRDefault="007C1A3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C1A34" w:rsidRDefault="007C1A3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C1A34" w:rsidRDefault="007C1A3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C1A34" w:rsidRDefault="007C1A3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42E16" w:rsidRDefault="007C1A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42E16" w:rsidRDefault="007C1A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266"/>
        <w:gridCol w:w="1841"/>
        <w:gridCol w:w="1910"/>
        <w:gridCol w:w="1347"/>
        <w:gridCol w:w="2837"/>
      </w:tblGrid>
      <w:tr w:rsidR="00A42E16" w:rsidTr="007C1A34">
        <w:trPr>
          <w:trHeight w:val="144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2E16" w:rsidRDefault="00A42E16">
            <w:pPr>
              <w:spacing w:after="0"/>
              <w:ind w:left="135"/>
            </w:pPr>
          </w:p>
        </w:tc>
        <w:tc>
          <w:tcPr>
            <w:tcW w:w="47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2E16" w:rsidRDefault="00A42E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2E16" w:rsidRDefault="00A42E16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2E16" w:rsidRDefault="00A42E16">
            <w:pPr>
              <w:spacing w:after="0"/>
              <w:ind w:left="135"/>
            </w:pPr>
          </w:p>
        </w:tc>
      </w:tr>
      <w:tr w:rsidR="00A42E16" w:rsidTr="007C1A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E16" w:rsidRDefault="00A42E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E16" w:rsidRDefault="00A42E16"/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2E16" w:rsidRDefault="00A42E1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2E16" w:rsidRDefault="00A42E1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2E16" w:rsidRDefault="00A42E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E16" w:rsidRDefault="00A42E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E16" w:rsidRDefault="00A42E16"/>
        </w:tc>
      </w:tr>
      <w:tr w:rsidR="005D669A" w:rsidTr="007C1A3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повторения. Действия с обыкновенными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десятичными дробями.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D669A" w:rsidRPr="00363283" w:rsidRDefault="005D669A" w:rsidP="00635989">
            <w:r w:rsidRPr="00363283">
              <w:t>02.09.2024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</w:pPr>
          </w:p>
        </w:tc>
      </w:tr>
      <w:tr w:rsidR="005D669A" w:rsidTr="007C1A3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рифметические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действия с рациональными числами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D669A" w:rsidRPr="00363283" w:rsidRDefault="005D669A" w:rsidP="00635989">
            <w:r w:rsidRPr="00363283">
              <w:t>04.09.2024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</w:pPr>
          </w:p>
        </w:tc>
      </w:tr>
      <w:tr w:rsidR="005D669A" w:rsidTr="007C1A3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повторения. Отношения, пропорция, проценты.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D669A" w:rsidRPr="00363283" w:rsidRDefault="005D669A" w:rsidP="00635989">
            <w:r w:rsidRPr="00363283">
              <w:t>06.09.2024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</w:pPr>
          </w:p>
        </w:tc>
      </w:tr>
      <w:tr w:rsidR="005D669A" w:rsidTr="007C1A3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повторения. Решение задач.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D669A" w:rsidRPr="00363283" w:rsidRDefault="005D669A" w:rsidP="00635989">
            <w:r w:rsidRPr="00363283">
              <w:t>09.09.2024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</w:pPr>
          </w:p>
        </w:tc>
      </w:tr>
      <w:tr w:rsidR="005D669A" w:rsidTr="007C1A3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69A" w:rsidRPr="005D669A" w:rsidRDefault="005D669A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выражения. Выражения с переменными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D669A" w:rsidRPr="00363283" w:rsidRDefault="005D669A" w:rsidP="00635989">
            <w:r w:rsidRPr="00363283">
              <w:t>11.09.2024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</w:pPr>
          </w:p>
        </w:tc>
      </w:tr>
      <w:tr w:rsidR="005D669A" w:rsidTr="007C1A3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выражения. Выражения с переменными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D669A" w:rsidRPr="00363283" w:rsidRDefault="005D669A" w:rsidP="00635989">
            <w:r w:rsidRPr="00363283">
              <w:t>13.09.2024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</w:pPr>
          </w:p>
        </w:tc>
      </w:tr>
      <w:tr w:rsidR="005D669A" w:rsidTr="007C1A3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выражения. Выражения с переменными.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D669A" w:rsidRPr="00363283" w:rsidRDefault="005D669A" w:rsidP="00635989">
            <w:r w:rsidRPr="00363283">
              <w:t>16.09.2024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</w:pPr>
          </w:p>
        </w:tc>
      </w:tr>
      <w:tr w:rsidR="005D669A" w:rsidTr="007C1A3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Диагностическая контрольная работа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D669A" w:rsidRPr="00363283" w:rsidRDefault="005D669A" w:rsidP="00635989">
            <w:r w:rsidRPr="00363283">
              <w:t>18.09.2024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</w:pPr>
          </w:p>
        </w:tc>
      </w:tr>
      <w:tr w:rsidR="005D669A" w:rsidTr="007C1A3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значений выражений. Свойства действий над числами.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D669A" w:rsidRPr="00363283" w:rsidRDefault="005D669A" w:rsidP="00635989">
            <w:r w:rsidRPr="00363283">
              <w:t>20.09.2024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</w:pPr>
          </w:p>
        </w:tc>
      </w:tr>
      <w:tr w:rsidR="005D669A" w:rsidRPr="007C1A34" w:rsidTr="007C1A3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Тождества. Тождественные преобразования выражений.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D669A" w:rsidRPr="00363283" w:rsidRDefault="005D669A" w:rsidP="00635989">
            <w:r w:rsidRPr="00363283">
              <w:t>23.09.2024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69A" w:rsidRPr="007C1A34" w:rsidRDefault="005D669A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D669A" w:rsidRPr="007C1A34" w:rsidTr="007C1A3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Тождества. Тождественные преобразования выражений.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D669A" w:rsidRPr="00363283" w:rsidRDefault="005D669A" w:rsidP="00635989">
            <w:r w:rsidRPr="00363283">
              <w:t>25.09.2024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69A" w:rsidRPr="007C1A34" w:rsidRDefault="005D669A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421382</w:t>
              </w:r>
            </w:hyperlink>
          </w:p>
        </w:tc>
      </w:tr>
      <w:tr w:rsidR="005D669A" w:rsidRPr="007C1A34" w:rsidTr="007C1A3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D669A" w:rsidRPr="00363283" w:rsidRDefault="005D669A" w:rsidP="00635989">
            <w:r w:rsidRPr="00363283">
              <w:t>27.09.2024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69A" w:rsidRPr="007C1A34" w:rsidRDefault="005D669A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69A" w:rsidRPr="007C1A34" w:rsidTr="007C1A3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"Выражения. Тождества".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D669A" w:rsidRPr="00363283" w:rsidRDefault="005D669A" w:rsidP="00635989">
            <w:r w:rsidRPr="00363283">
              <w:t>30.09.2024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69A" w:rsidRPr="007C1A34" w:rsidRDefault="005D669A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D669A" w:rsidTr="007C1A3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Анализ контрольной работы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D669A" w:rsidRPr="00363283" w:rsidRDefault="005D669A" w:rsidP="00635989">
            <w:r w:rsidRPr="00363283">
              <w:t>02.10.2024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</w:pPr>
          </w:p>
        </w:tc>
      </w:tr>
      <w:tr w:rsidR="005D669A" w:rsidTr="007C1A3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и его корни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D669A" w:rsidRPr="00363283" w:rsidRDefault="005D669A" w:rsidP="00635989">
            <w:r w:rsidRPr="00363283">
              <w:t>04.10.2024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</w:pPr>
          </w:p>
        </w:tc>
      </w:tr>
      <w:tr w:rsidR="005D669A" w:rsidTr="007C1A3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и его корни.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D669A" w:rsidRPr="00363283" w:rsidRDefault="005D669A" w:rsidP="00635989">
            <w:r w:rsidRPr="00363283">
              <w:t>07.10.2024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</w:pPr>
          </w:p>
        </w:tc>
      </w:tr>
      <w:tr w:rsidR="005D669A" w:rsidTr="007C1A3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D669A" w:rsidRPr="00363283" w:rsidRDefault="005D669A" w:rsidP="00635989">
            <w:r w:rsidRPr="00363283">
              <w:t>09.10.2024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</w:pPr>
          </w:p>
        </w:tc>
      </w:tr>
      <w:tr w:rsidR="005D669A" w:rsidTr="007C1A3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D669A" w:rsidRPr="00363283" w:rsidRDefault="005D669A" w:rsidP="00635989">
            <w:r w:rsidRPr="00363283">
              <w:t>11.10.2024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</w:pPr>
          </w:p>
        </w:tc>
      </w:tr>
      <w:tr w:rsidR="005D669A" w:rsidTr="007C1A3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D669A" w:rsidRPr="00363283" w:rsidRDefault="005D669A" w:rsidP="00635989">
            <w:r w:rsidRPr="00363283">
              <w:t>14.10.2024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</w:pPr>
          </w:p>
        </w:tc>
      </w:tr>
      <w:tr w:rsidR="005D669A" w:rsidTr="007C1A3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D669A" w:rsidRPr="00363283" w:rsidRDefault="005D669A" w:rsidP="00635989">
            <w:r w:rsidRPr="00363283">
              <w:t>16.10.2024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</w:pPr>
          </w:p>
        </w:tc>
      </w:tr>
      <w:tr w:rsidR="005D669A" w:rsidTr="007C1A3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D669A" w:rsidRPr="00363283" w:rsidRDefault="005D669A" w:rsidP="00635989">
            <w:r w:rsidRPr="00363283">
              <w:t>18.10.2024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</w:pPr>
          </w:p>
        </w:tc>
      </w:tr>
      <w:tr w:rsidR="005D669A" w:rsidTr="007C1A3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D669A" w:rsidRPr="00363283" w:rsidRDefault="005D669A" w:rsidP="00635989">
            <w:r w:rsidRPr="00363283">
              <w:t>21.10.2024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</w:pPr>
          </w:p>
        </w:tc>
      </w:tr>
      <w:tr w:rsidR="005D669A" w:rsidTr="007C1A3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D669A" w:rsidRPr="00363283" w:rsidRDefault="005D669A" w:rsidP="00635989">
            <w:r w:rsidRPr="00363283">
              <w:t>23.10.2024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</w:pPr>
          </w:p>
        </w:tc>
      </w:tr>
      <w:tr w:rsidR="005D669A" w:rsidTr="007C1A3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D669A" w:rsidRPr="00363283" w:rsidRDefault="005D669A" w:rsidP="00635989">
            <w:r w:rsidRPr="00363283">
              <w:t>25.10.2024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</w:pPr>
          </w:p>
        </w:tc>
      </w:tr>
      <w:tr w:rsidR="005D669A" w:rsidTr="007C1A3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"Уравнения"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D669A" w:rsidRPr="00363283" w:rsidRDefault="005D669A" w:rsidP="00635989">
            <w:r w:rsidRPr="00363283">
              <w:t>06.11.2024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</w:pPr>
          </w:p>
        </w:tc>
      </w:tr>
      <w:tr w:rsidR="005D669A" w:rsidRPr="007C1A34" w:rsidTr="007C1A3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Анализ контрольной работы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D669A" w:rsidRPr="00363283" w:rsidRDefault="005D669A" w:rsidP="00635989">
            <w:r w:rsidRPr="00363283">
              <w:t>08.11.2024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69A" w:rsidRPr="007C1A34" w:rsidRDefault="005D669A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5D669A" w:rsidTr="007C1A3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функция. Вычисление значений функции по формуле.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D669A" w:rsidRPr="00363283" w:rsidRDefault="005D669A" w:rsidP="00635989">
            <w:r w:rsidRPr="00363283">
              <w:t>11.11.2024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</w:pPr>
          </w:p>
        </w:tc>
      </w:tr>
      <w:tr w:rsidR="005D669A" w:rsidTr="007C1A3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D669A" w:rsidRPr="00363283" w:rsidRDefault="005D669A" w:rsidP="00635989">
            <w:r w:rsidRPr="00363283">
              <w:t>13.11.2024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</w:pPr>
          </w:p>
        </w:tc>
      </w:tr>
      <w:tr w:rsidR="005D669A" w:rsidTr="007C1A3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D669A" w:rsidRPr="00363283" w:rsidRDefault="005D669A" w:rsidP="00635989">
            <w:r w:rsidRPr="00363283">
              <w:t>15.11.2024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</w:pPr>
          </w:p>
        </w:tc>
      </w:tr>
      <w:tr w:rsidR="005D669A" w:rsidRPr="007C1A34" w:rsidTr="007C1A3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Прямая пропорциональность и ее график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D669A" w:rsidRPr="00363283" w:rsidRDefault="005D669A" w:rsidP="00635989">
            <w:r w:rsidRPr="00363283">
              <w:t>18.11.2024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69A" w:rsidRPr="007C1A34" w:rsidRDefault="005D669A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5D669A" w:rsidRPr="007C1A34" w:rsidTr="007C1A3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Прямая пропорциональность и ее график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D669A" w:rsidRPr="00363283" w:rsidRDefault="005D669A" w:rsidP="00635989">
            <w:r w:rsidRPr="00363283">
              <w:t>20.11.2024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69A" w:rsidRPr="007C1A34" w:rsidRDefault="005D669A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5D669A" w:rsidTr="007C1A3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 и ее график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D669A" w:rsidRPr="00363283" w:rsidRDefault="005D669A" w:rsidP="00635989">
            <w:r w:rsidRPr="00363283">
              <w:t>22.11.2024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</w:pPr>
          </w:p>
        </w:tc>
      </w:tr>
      <w:tr w:rsidR="005D669A" w:rsidTr="007C1A3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 и ее график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D669A" w:rsidRPr="00363283" w:rsidRDefault="005D669A" w:rsidP="00635989">
            <w:r w:rsidRPr="00363283">
              <w:t>25.11.2024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</w:pPr>
          </w:p>
        </w:tc>
      </w:tr>
      <w:tr w:rsidR="005D669A" w:rsidRPr="007C1A34" w:rsidTr="007C1A3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D669A" w:rsidRPr="00363283" w:rsidRDefault="005D669A" w:rsidP="00635989">
            <w:r w:rsidRPr="00363283">
              <w:t>27.11.2024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69A" w:rsidRPr="007C1A34" w:rsidRDefault="005D669A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421382</w:t>
              </w:r>
            </w:hyperlink>
          </w:p>
        </w:tc>
      </w:tr>
      <w:tr w:rsidR="005D669A" w:rsidRPr="007C1A34" w:rsidTr="007C1A3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D669A" w:rsidRPr="00363283" w:rsidRDefault="005D669A" w:rsidP="00635989">
            <w:r w:rsidRPr="00363283">
              <w:t>29.11.2024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69A" w:rsidRPr="007C1A34" w:rsidRDefault="005D669A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69A" w:rsidRPr="007C1A34" w:rsidTr="007C1A3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Анализ контрольной работы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D669A" w:rsidRPr="00363283" w:rsidRDefault="005D669A" w:rsidP="00635989">
            <w:r w:rsidRPr="00363283">
              <w:t>02.12.2024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69A" w:rsidRPr="007C1A34" w:rsidRDefault="005D669A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D669A" w:rsidRPr="007C1A34" w:rsidTr="007C1A3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степени с натуральным показателем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D669A" w:rsidRPr="00363283" w:rsidRDefault="005D669A" w:rsidP="00635989">
            <w:r w:rsidRPr="00363283">
              <w:t>04.12.2024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69A" w:rsidRPr="007C1A34" w:rsidRDefault="005D669A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69A" w:rsidRPr="007C1A34" w:rsidTr="007C1A3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степеней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D669A" w:rsidRPr="00363283" w:rsidRDefault="005D669A" w:rsidP="00635989">
            <w:r w:rsidRPr="00363283">
              <w:t>06.12.2024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69A" w:rsidRPr="007C1A34" w:rsidRDefault="005D669A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422930</w:t>
              </w:r>
            </w:hyperlink>
          </w:p>
        </w:tc>
      </w:tr>
      <w:tr w:rsidR="005D669A" w:rsidRPr="007C1A34" w:rsidTr="007C1A3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Возведение в степень произведения и степени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D669A" w:rsidRPr="00363283" w:rsidRDefault="005D669A" w:rsidP="00635989">
            <w:r w:rsidRPr="00363283">
              <w:t>09.12.2024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69A" w:rsidRPr="007C1A34" w:rsidRDefault="005D669A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D669A" w:rsidRPr="007C1A34" w:rsidTr="007C1A3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Возведение в степень произведения и степени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D669A" w:rsidRPr="00363283" w:rsidRDefault="005D669A" w:rsidP="00635989">
            <w:r w:rsidRPr="00363283">
              <w:t>11.12.2024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69A" w:rsidRPr="007C1A34" w:rsidRDefault="005D669A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D669A" w:rsidRPr="007C1A34" w:rsidTr="007C1A3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Одночлен и его стандартный вид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D669A" w:rsidRPr="00363283" w:rsidRDefault="005D669A" w:rsidP="00635989">
            <w:r w:rsidRPr="00363283">
              <w:t>13.12.2024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69A" w:rsidRPr="007C1A34" w:rsidRDefault="005D669A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5D669A" w:rsidRPr="007C1A34" w:rsidTr="007C1A3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одночленов. Возведение одночлена в степень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D669A" w:rsidRPr="00363283" w:rsidRDefault="005D669A" w:rsidP="00635989">
            <w:r w:rsidRPr="00363283">
              <w:t>16.12.2024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69A" w:rsidRPr="007C1A34" w:rsidRDefault="005D669A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423182</w:t>
              </w:r>
            </w:hyperlink>
          </w:p>
        </w:tc>
      </w:tr>
      <w:tr w:rsidR="005D669A" w:rsidRPr="007C1A34" w:rsidTr="007C1A3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одночленов. Возведение одночлена в степень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D669A" w:rsidRPr="00363283" w:rsidRDefault="005D669A" w:rsidP="00635989">
            <w:r w:rsidRPr="00363283">
              <w:t>18.12.2024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69A" w:rsidRPr="007C1A34" w:rsidRDefault="005D669A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69A" w:rsidRPr="007C1A34" w:rsidTr="007C1A3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Функции y=x^2 и y=x^3 и их графики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D669A" w:rsidRPr="00363283" w:rsidRDefault="005D669A" w:rsidP="00635989">
            <w:r w:rsidRPr="00363283">
              <w:t>20.12.2024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69A" w:rsidRPr="007C1A34" w:rsidRDefault="005D669A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69A" w:rsidRPr="007C1A34" w:rsidTr="007C1A3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Функции y=x^2 и y=x^3 и их графики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D669A" w:rsidRPr="00363283" w:rsidRDefault="005D669A" w:rsidP="00635989">
            <w:r w:rsidRPr="00363283">
              <w:t>23.12.2024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69A" w:rsidRPr="007C1A34" w:rsidRDefault="005D669A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5D669A" w:rsidRPr="007C1A34" w:rsidTr="007C1A3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D669A" w:rsidRPr="00363283" w:rsidRDefault="005D669A" w:rsidP="00635989">
            <w:r w:rsidRPr="00363283">
              <w:t>25.12.2024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69A" w:rsidRPr="007C1A34" w:rsidRDefault="005D669A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D669A" w:rsidRPr="007C1A34" w:rsidTr="007C1A3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"Степень с натуральным показателем"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D669A" w:rsidRPr="00363283" w:rsidRDefault="005D669A" w:rsidP="00635989">
            <w:r w:rsidRPr="00363283">
              <w:t>27.12.2024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69A" w:rsidRPr="007C1A34" w:rsidRDefault="005D669A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D669A" w:rsidRPr="007C1A34" w:rsidTr="007C1A3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Анализ контрольной работы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D669A" w:rsidRPr="00363283" w:rsidRDefault="005D669A" w:rsidP="00635989">
            <w:r w:rsidRPr="00363283">
              <w:t>10.01.2025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69A" w:rsidRPr="007C1A34" w:rsidRDefault="005D669A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423312</w:t>
              </w:r>
            </w:hyperlink>
          </w:p>
        </w:tc>
      </w:tr>
      <w:tr w:rsidR="005D669A" w:rsidRPr="007C1A34" w:rsidTr="007C1A3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 и его стандартный вид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D669A" w:rsidRPr="00363283" w:rsidRDefault="005D669A" w:rsidP="00635989">
            <w:r w:rsidRPr="00363283">
              <w:t>13.01.2025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69A" w:rsidRPr="007C1A34" w:rsidRDefault="005D669A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D669A" w:rsidRPr="007C1A34" w:rsidTr="007C1A3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многочленов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D669A" w:rsidRPr="00363283" w:rsidRDefault="005D669A" w:rsidP="00635989">
            <w:r w:rsidRPr="00363283">
              <w:t>15.01.2025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69A" w:rsidRPr="007C1A34" w:rsidRDefault="005D669A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D669A" w:rsidTr="007C1A3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Произведение одночлена и многочлена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D669A" w:rsidRPr="00363283" w:rsidRDefault="005D669A" w:rsidP="00635989">
            <w:r w:rsidRPr="00363283">
              <w:t>17.01.2025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</w:pPr>
          </w:p>
        </w:tc>
      </w:tr>
      <w:tr w:rsidR="005D669A" w:rsidTr="007C1A3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Вынесение общего множителя за скобки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D669A" w:rsidRPr="00363283" w:rsidRDefault="005D669A" w:rsidP="00635989">
            <w:r w:rsidRPr="00363283">
              <w:t>20.01.2025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</w:pPr>
          </w:p>
        </w:tc>
      </w:tr>
      <w:tr w:rsidR="005D669A" w:rsidTr="007C1A3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Вынесение общего множителя за скобки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D669A" w:rsidRPr="00363283" w:rsidRDefault="005D669A" w:rsidP="00635989">
            <w:r w:rsidRPr="00363283">
              <w:t>22.01.2025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</w:pPr>
          </w:p>
        </w:tc>
      </w:tr>
      <w:tr w:rsidR="005D669A" w:rsidTr="007C1A3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многочлена на многочлен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D669A" w:rsidRPr="00363283" w:rsidRDefault="005D669A" w:rsidP="00635989">
            <w:r w:rsidRPr="00363283">
              <w:t>24.01.2025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</w:pPr>
          </w:p>
        </w:tc>
      </w:tr>
      <w:tr w:rsidR="005D669A" w:rsidRPr="007C1A34" w:rsidTr="007C1A3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многочлена на многочлен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D669A" w:rsidRPr="00363283" w:rsidRDefault="005D669A" w:rsidP="00635989">
            <w:r w:rsidRPr="00363283">
              <w:t>27.01.2025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69A" w:rsidRPr="007C1A34" w:rsidRDefault="005D669A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420482</w:t>
              </w:r>
            </w:hyperlink>
          </w:p>
        </w:tc>
      </w:tr>
      <w:tr w:rsidR="005D669A" w:rsidTr="007C1A3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Разложение многочлена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множителя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способом группировки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D669A" w:rsidRPr="00363283" w:rsidRDefault="005D669A" w:rsidP="00635989">
            <w:r w:rsidRPr="00363283">
              <w:t>29.01.2025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</w:pPr>
          </w:p>
        </w:tc>
      </w:tr>
      <w:tr w:rsidR="005D669A" w:rsidRPr="007C1A34" w:rsidTr="007C1A3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многочлена на множители способом группировки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D669A" w:rsidRPr="00363283" w:rsidRDefault="005D669A" w:rsidP="00635989">
            <w:r w:rsidRPr="00363283">
              <w:t>31.01.2025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69A" w:rsidRPr="007C1A34" w:rsidRDefault="005D669A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69A" w:rsidRPr="007C1A34" w:rsidTr="007C1A3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D669A" w:rsidRPr="00363283" w:rsidRDefault="005D669A" w:rsidP="00635989">
            <w:r w:rsidRPr="00363283">
              <w:t>03.02.2025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69A" w:rsidRPr="007C1A34" w:rsidRDefault="005D669A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420806</w:t>
              </w:r>
            </w:hyperlink>
          </w:p>
        </w:tc>
      </w:tr>
      <w:tr w:rsidR="005D669A" w:rsidRPr="007C1A34" w:rsidTr="007C1A3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"Многочлены".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D669A" w:rsidRPr="00363283" w:rsidRDefault="005D669A" w:rsidP="00635989">
            <w:r w:rsidRPr="00363283">
              <w:t>05.02.2025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69A" w:rsidRPr="007C1A34" w:rsidRDefault="005D669A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D669A" w:rsidRPr="007C1A34" w:rsidTr="007C1A3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Анализ контрольной работы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D669A" w:rsidRPr="00363283" w:rsidRDefault="005D669A" w:rsidP="00635989">
            <w:r w:rsidRPr="00363283">
              <w:t>07.02.2025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69A" w:rsidRPr="007C1A34" w:rsidRDefault="005D669A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69A" w:rsidRPr="007C1A34" w:rsidTr="007C1A3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Возведение в квадрат и в куб суммы и разности двух выражений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D669A" w:rsidRPr="00363283" w:rsidRDefault="005D669A" w:rsidP="00635989">
            <w:r w:rsidRPr="00363283">
              <w:t>10.02.2025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69A" w:rsidRPr="007C1A34" w:rsidRDefault="005D669A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5D669A" w:rsidRPr="007C1A34" w:rsidTr="007C1A3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D669A" w:rsidRPr="00363283" w:rsidRDefault="005D669A" w:rsidP="00635989">
            <w:r w:rsidRPr="00363283">
              <w:t>12.02.2025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69A" w:rsidRPr="007C1A34" w:rsidRDefault="005D669A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69A" w:rsidRPr="007C1A34" w:rsidTr="007C1A3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D669A" w:rsidRPr="00363283" w:rsidRDefault="005D669A" w:rsidP="00635989">
            <w:r w:rsidRPr="00363283">
              <w:t>14.02.2025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69A" w:rsidRPr="007C1A34" w:rsidRDefault="005D669A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669A" w:rsidTr="007C1A3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разности двух выражений на их сумму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D669A" w:rsidRPr="00363283" w:rsidRDefault="005D669A" w:rsidP="00635989">
            <w:r w:rsidRPr="00363283">
              <w:t>17.02.2025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</w:pPr>
          </w:p>
        </w:tc>
      </w:tr>
      <w:tr w:rsidR="005D669A" w:rsidTr="007C1A3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разности квадратов на множители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D669A" w:rsidRPr="00363283" w:rsidRDefault="005D669A" w:rsidP="00635989">
            <w:r w:rsidRPr="00363283">
              <w:t>19.02.2025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</w:pPr>
          </w:p>
        </w:tc>
      </w:tr>
      <w:tr w:rsidR="005D669A" w:rsidTr="007C1A3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на множители суммы и разности кубов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D669A" w:rsidRPr="00363283" w:rsidRDefault="005D669A" w:rsidP="00635989">
            <w:r w:rsidRPr="00363283">
              <w:t>21.02.2025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</w:pPr>
          </w:p>
        </w:tc>
      </w:tr>
      <w:tr w:rsidR="005D669A" w:rsidRPr="007C1A34" w:rsidTr="007C1A3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на множители суммы и разности кубов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D669A" w:rsidRPr="00363283" w:rsidRDefault="005D669A" w:rsidP="00635989">
            <w:r w:rsidRPr="00363283">
              <w:t>24.02.2025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69A" w:rsidRPr="007C1A34" w:rsidRDefault="005D669A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D669A" w:rsidRPr="007C1A34" w:rsidTr="007C1A3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D669A" w:rsidRPr="00363283" w:rsidRDefault="005D669A" w:rsidP="00635989">
            <w:r w:rsidRPr="00363283">
              <w:t>26.02.2025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69A" w:rsidRPr="007C1A34" w:rsidRDefault="005D669A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69A" w:rsidRPr="007C1A34" w:rsidTr="007C1A3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 Формулы сокращенного умножения".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D669A" w:rsidRPr="00363283" w:rsidRDefault="005D669A" w:rsidP="00635989">
            <w:r w:rsidRPr="00363283">
              <w:t>28.02.2025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69A" w:rsidRPr="007C1A34" w:rsidRDefault="005D669A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D669A" w:rsidTr="007C1A3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Анализ контрольной работы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D669A" w:rsidRPr="00363283" w:rsidRDefault="005D669A" w:rsidP="00635989">
            <w:r w:rsidRPr="00363283">
              <w:t>03.03.2025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</w:pPr>
          </w:p>
        </w:tc>
      </w:tr>
      <w:tr w:rsidR="005D669A" w:rsidTr="007C1A3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целого выражения в многочлен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D669A" w:rsidRPr="00363283" w:rsidRDefault="005D669A" w:rsidP="00635989">
            <w:r w:rsidRPr="00363283">
              <w:t>05.03.2025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</w:pPr>
          </w:p>
        </w:tc>
      </w:tr>
      <w:tr w:rsidR="005D669A" w:rsidRPr="007C1A34" w:rsidTr="007C1A3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целого выражения в многочлен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D669A" w:rsidRPr="00363283" w:rsidRDefault="005D669A" w:rsidP="00635989">
            <w:r w:rsidRPr="00363283">
              <w:t>07.03.2025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69A" w:rsidRPr="007C1A34" w:rsidRDefault="005D669A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421044</w:t>
              </w:r>
            </w:hyperlink>
          </w:p>
        </w:tc>
      </w:tr>
      <w:tr w:rsidR="005D669A" w:rsidRPr="007C1A34" w:rsidTr="007C1A3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целого выражения в многочлен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D669A" w:rsidRPr="00363283" w:rsidRDefault="005D669A" w:rsidP="00635989">
            <w:r w:rsidRPr="00363283">
              <w:t>10.03.2025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69A" w:rsidRPr="007C1A34" w:rsidRDefault="005D669A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5D669A" w:rsidRPr="007C1A34" w:rsidTr="007C1A3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различных способов для разложения на множители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D669A" w:rsidRPr="00363283" w:rsidRDefault="005D669A" w:rsidP="00635989">
            <w:r w:rsidRPr="00363283">
              <w:t>12.03.2025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69A" w:rsidRPr="007C1A34" w:rsidRDefault="005D669A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D669A" w:rsidTr="007C1A3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различных способов для разложения на множители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D669A" w:rsidRPr="00363283" w:rsidRDefault="005D669A" w:rsidP="00635989">
            <w:r w:rsidRPr="00363283">
              <w:t>14.03.2025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</w:pPr>
          </w:p>
        </w:tc>
      </w:tr>
      <w:tr w:rsidR="005D669A" w:rsidTr="007C1A3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различных способов для разложения на множители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D669A" w:rsidRPr="00363283" w:rsidRDefault="005D669A" w:rsidP="00635989">
            <w:r w:rsidRPr="00363283">
              <w:t>17.03.2025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</w:pPr>
          </w:p>
        </w:tc>
      </w:tr>
      <w:tr w:rsidR="005D669A" w:rsidTr="007C1A3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D669A" w:rsidRPr="00363283" w:rsidRDefault="005D669A" w:rsidP="00635989">
            <w:r w:rsidRPr="00363283">
              <w:t>19.03.2025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</w:pPr>
          </w:p>
        </w:tc>
      </w:tr>
      <w:tr w:rsidR="005D669A" w:rsidRPr="007C1A34" w:rsidTr="007C1A3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D669A" w:rsidRPr="00363283" w:rsidRDefault="005D669A" w:rsidP="00635989">
            <w:r w:rsidRPr="00363283">
              <w:t>21.03.2025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69A" w:rsidRPr="007C1A34" w:rsidRDefault="005D669A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69A" w:rsidRPr="007C1A34" w:rsidTr="007C1A3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D669A" w:rsidRPr="00363283" w:rsidRDefault="005D669A" w:rsidP="00635989">
            <w:r w:rsidRPr="00363283">
              <w:t>31.03.2025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69A" w:rsidRPr="007C1A34" w:rsidRDefault="005D669A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69A" w:rsidRPr="007C1A34" w:rsidTr="007C1A3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"Преобразование целых выражений"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D669A" w:rsidRPr="00363283" w:rsidRDefault="005D669A" w:rsidP="00635989">
            <w:r w:rsidRPr="00363283">
              <w:t>02.04.2025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69A" w:rsidRPr="007C1A34" w:rsidRDefault="005D669A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D669A" w:rsidRPr="007C1A34" w:rsidTr="007C1A3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Анализ контрольной работы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D669A" w:rsidRPr="00363283" w:rsidRDefault="005D669A" w:rsidP="00635989">
            <w:r w:rsidRPr="00363283">
              <w:t>04.04.2025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69A" w:rsidRPr="007C1A34" w:rsidRDefault="005D669A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5D669A" w:rsidTr="007C1A3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D669A" w:rsidRPr="00363283" w:rsidRDefault="005D669A" w:rsidP="00635989">
            <w:r w:rsidRPr="00363283">
              <w:t>07.04.2025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</w:pPr>
          </w:p>
        </w:tc>
      </w:tr>
      <w:tr w:rsidR="005D669A" w:rsidTr="007C1A3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График линейного уравнения с двумя переменными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D669A" w:rsidRPr="00363283" w:rsidRDefault="005D669A" w:rsidP="00635989">
            <w:r w:rsidRPr="00363283">
              <w:t>09.04.2025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</w:pPr>
          </w:p>
        </w:tc>
      </w:tr>
      <w:tr w:rsidR="005D669A" w:rsidRPr="007C1A34" w:rsidTr="007C1A3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График линейного уравнения с двумя переменными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D669A" w:rsidRPr="00363283" w:rsidRDefault="005D669A" w:rsidP="00635989">
            <w:r w:rsidRPr="00363283">
              <w:t>11.04.2025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69A" w:rsidRPr="007C1A34" w:rsidRDefault="005D669A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5D669A" w:rsidTr="007C1A3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 с двумя переменными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D669A" w:rsidRPr="00363283" w:rsidRDefault="005D669A" w:rsidP="00635989">
            <w:r w:rsidRPr="00363283">
              <w:t>14.04.2025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</w:pPr>
          </w:p>
        </w:tc>
      </w:tr>
      <w:tr w:rsidR="005D669A" w:rsidRPr="007C1A34" w:rsidTr="007C1A3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 с двумя переменными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D669A" w:rsidRPr="00363283" w:rsidRDefault="005D669A" w:rsidP="00635989">
            <w:r w:rsidRPr="00363283">
              <w:t>16.04.2025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69A" w:rsidRPr="007C1A34" w:rsidRDefault="005D669A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5D669A" w:rsidTr="007C1A3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Способ подстановки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D669A" w:rsidRPr="00363283" w:rsidRDefault="005D669A" w:rsidP="00635989">
            <w:r w:rsidRPr="00363283">
              <w:t>18.04.2025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</w:pPr>
          </w:p>
        </w:tc>
      </w:tr>
      <w:tr w:rsidR="005D669A" w:rsidRPr="007C1A34" w:rsidTr="007C1A3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Способ подстановки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D669A" w:rsidRPr="00363283" w:rsidRDefault="005D669A" w:rsidP="00635989">
            <w:r w:rsidRPr="00363283">
              <w:t>21.04.2025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69A" w:rsidRPr="007C1A34" w:rsidRDefault="005D669A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078</w:t>
              </w:r>
            </w:hyperlink>
          </w:p>
        </w:tc>
      </w:tr>
      <w:tr w:rsidR="005D669A" w:rsidRPr="007C1A34" w:rsidTr="007C1A3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Способ сложения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D669A" w:rsidRPr="00363283" w:rsidRDefault="005D669A" w:rsidP="00635989">
            <w:r w:rsidRPr="00363283">
              <w:t>23.04.2025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69A" w:rsidRPr="007C1A34" w:rsidRDefault="005D669A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D669A" w:rsidRPr="007C1A34" w:rsidTr="007C1A3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Способ сложения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D669A" w:rsidRPr="00363283" w:rsidRDefault="005D669A" w:rsidP="00635989">
            <w:r w:rsidRPr="00363283">
              <w:t>25.04.2025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69A" w:rsidRPr="007C1A34" w:rsidRDefault="005D669A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427282</w:t>
              </w:r>
            </w:hyperlink>
          </w:p>
        </w:tc>
      </w:tr>
      <w:tr w:rsidR="005D669A" w:rsidRPr="007C1A34" w:rsidTr="007C1A3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систем уравнений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D669A" w:rsidRPr="00363283" w:rsidRDefault="005D669A" w:rsidP="00635989">
            <w:r w:rsidRPr="00363283">
              <w:t>28.04.2025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69A" w:rsidRPr="007C1A34" w:rsidRDefault="005D669A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427412</w:t>
              </w:r>
            </w:hyperlink>
          </w:p>
        </w:tc>
      </w:tr>
      <w:tr w:rsidR="005D669A" w:rsidRPr="007C1A34" w:rsidTr="007C1A3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систем уравнений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D669A" w:rsidRPr="00363283" w:rsidRDefault="005D669A" w:rsidP="00635989">
            <w:r w:rsidRPr="00363283">
              <w:t>30.04.2025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69A" w:rsidRPr="007C1A34" w:rsidRDefault="005D669A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69A" w:rsidTr="007C1A3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"Системы линейных уравнений".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D669A" w:rsidRPr="00363283" w:rsidRDefault="005D669A" w:rsidP="00635989">
            <w:r w:rsidRPr="00363283">
              <w:t>30.04.2025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</w:pPr>
          </w:p>
        </w:tc>
      </w:tr>
      <w:tr w:rsidR="005D669A" w:rsidTr="007C1A3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Анализ контрольной работы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D669A" w:rsidRPr="00363283" w:rsidRDefault="005D669A" w:rsidP="00635989">
            <w:r w:rsidRPr="00363283">
              <w:t>05.05.2025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</w:pPr>
          </w:p>
        </w:tc>
      </w:tr>
      <w:tr w:rsidR="005D669A" w:rsidTr="007C1A3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D669A" w:rsidRPr="00363283" w:rsidRDefault="005D669A" w:rsidP="00635989">
            <w:r w:rsidRPr="00363283">
              <w:t>05.05.2025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</w:pPr>
          </w:p>
        </w:tc>
      </w:tr>
      <w:tr w:rsidR="005D669A" w:rsidRPr="007C1A34" w:rsidTr="007C1A3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D669A" w:rsidRPr="00363283" w:rsidRDefault="005D669A" w:rsidP="00635989">
            <w:r w:rsidRPr="00363283">
              <w:t>07.05.2025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69A" w:rsidRPr="007C1A34" w:rsidRDefault="005D669A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69A" w:rsidRPr="007C1A34" w:rsidTr="007C1A3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D669A" w:rsidRPr="00363283" w:rsidRDefault="005D669A" w:rsidP="00635989">
            <w:r w:rsidRPr="00363283">
              <w:t>16.05.2025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69A" w:rsidRPr="007C1A34" w:rsidRDefault="005D669A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669A" w:rsidRPr="007C1A34" w:rsidTr="007C1A3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D669A" w:rsidRDefault="005D669A" w:rsidP="00635989">
            <w:r w:rsidRPr="00363283">
              <w:t>16.05.2025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69A" w:rsidRPr="007C1A34" w:rsidRDefault="005D669A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5D669A" w:rsidRPr="007C1A34" w:rsidTr="007C1A3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аттестация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</w:pPr>
            <w:r w:rsidRPr="00363283">
              <w:t>19.05.2025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69A" w:rsidRPr="007C1A34" w:rsidRDefault="005D669A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D669A" w:rsidRPr="007C1A34" w:rsidTr="007C1A3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</w:pPr>
            <w:r w:rsidRPr="00363283">
              <w:t>19.05.2025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69A" w:rsidRPr="007C1A34" w:rsidRDefault="005D669A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69A" w:rsidTr="007C1A3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</w:pPr>
            <w:r w:rsidRPr="00363283">
              <w:t>21.05.2025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</w:pPr>
          </w:p>
        </w:tc>
      </w:tr>
      <w:tr w:rsidR="005D669A" w:rsidRPr="007C1A34" w:rsidTr="007C1A3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D669A" w:rsidRDefault="005D669A">
            <w:pPr>
              <w:spacing w:after="0"/>
              <w:ind w:left="135"/>
            </w:pPr>
            <w:r w:rsidRPr="00363283">
              <w:t>23.05.2025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669A" w:rsidRPr="007C1A34" w:rsidRDefault="005D669A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900</w:t>
              </w:r>
            </w:hyperlink>
          </w:p>
        </w:tc>
      </w:tr>
      <w:tr w:rsidR="00A42E16" w:rsidTr="007C1A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E16" w:rsidRDefault="005D6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E16" w:rsidRDefault="00A42E16"/>
        </w:tc>
      </w:tr>
    </w:tbl>
    <w:p w:rsidR="00A42E16" w:rsidRDefault="00A42E16">
      <w:pPr>
        <w:sectPr w:rsidR="00A42E16" w:rsidSect="007C1A34">
          <w:type w:val="continuous"/>
          <w:pgSz w:w="16383" w:h="11906" w:orient="landscape"/>
          <w:pgMar w:top="720" w:right="720" w:bottom="426" w:left="720" w:header="720" w:footer="720" w:gutter="0"/>
          <w:cols w:space="720"/>
          <w:docGrid w:linePitch="299"/>
        </w:sectPr>
      </w:pPr>
    </w:p>
    <w:p w:rsidR="007C1A34" w:rsidRDefault="007C1A3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7C1A34" w:rsidRDefault="007C1A3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D669A" w:rsidRDefault="005D669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26" w:name="_GoBack"/>
      <w:bookmarkEnd w:id="26"/>
    </w:p>
    <w:p w:rsidR="005D669A" w:rsidRDefault="005D669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D669A" w:rsidRDefault="005D669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D669A" w:rsidRDefault="005D669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D669A" w:rsidRDefault="005D669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D669A" w:rsidRDefault="005D669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D669A" w:rsidRDefault="005D669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C1A34" w:rsidRDefault="007C1A3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C1A34" w:rsidRDefault="007C1A3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42E16" w:rsidRDefault="007C1A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311"/>
        <w:gridCol w:w="1841"/>
        <w:gridCol w:w="1910"/>
        <w:gridCol w:w="1347"/>
        <w:gridCol w:w="2837"/>
      </w:tblGrid>
      <w:tr w:rsidR="00A42E16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2E16" w:rsidRDefault="00A42E1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2E16" w:rsidRDefault="00A42E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2E16" w:rsidRDefault="00A42E16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2E16" w:rsidRDefault="00A42E16">
            <w:pPr>
              <w:spacing w:after="0"/>
              <w:ind w:left="135"/>
            </w:pPr>
          </w:p>
        </w:tc>
      </w:tr>
      <w:tr w:rsidR="00A42E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E16" w:rsidRDefault="00A42E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E16" w:rsidRDefault="00A42E16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2E16" w:rsidRDefault="00A42E16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2E16" w:rsidRDefault="00A42E16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2E16" w:rsidRDefault="00A42E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E16" w:rsidRDefault="00A42E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E16" w:rsidRDefault="00A42E16"/>
        </w:tc>
      </w:tr>
      <w:tr w:rsidR="00A42E16" w:rsidRPr="007C1A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452</w:t>
              </w:r>
            </w:hyperlink>
          </w:p>
        </w:tc>
      </w:tr>
      <w:tr w:rsidR="00A42E16" w:rsidRPr="007C1A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A42E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</w:tr>
      <w:tr w:rsidR="00A42E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</w:tr>
      <w:tr w:rsidR="00A42E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</w:tr>
      <w:tr w:rsidR="00A42E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</w:tr>
      <w:tr w:rsidR="00A42E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</w:tr>
      <w:tr w:rsidR="00A42E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</w:tr>
      <w:tr w:rsidR="00A42E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</w:tr>
      <w:tr w:rsidR="00A42E16" w:rsidRPr="007C1A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</w:hyperlink>
          </w:p>
        </w:tc>
      </w:tr>
      <w:tr w:rsidR="00A42E16" w:rsidRPr="007C1A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</w:hyperlink>
          </w:p>
        </w:tc>
      </w:tr>
      <w:tr w:rsidR="00A42E16" w:rsidRPr="007C1A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A42E16" w:rsidRPr="007C1A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42E16" w:rsidRPr="007C1A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42E16" w:rsidRPr="007C1A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Преобразование числовых выражений, </w:t>
            </w:r>
            <w:r w:rsidRPr="007C1A34">
              <w:rPr>
                <w:rFonts w:ascii="Times New Roman" w:hAnsi="Times New Roman"/>
                <w:color w:val="000000"/>
                <w:sz w:val="24"/>
              </w:rPr>
              <w:lastRenderedPageBreak/>
              <w:t>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</w:p>
        </w:tc>
      </w:tr>
      <w:tr w:rsidR="00A42E16" w:rsidRPr="007C1A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42E16" w:rsidRPr="007C1A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436098</w:t>
              </w:r>
            </w:hyperlink>
          </w:p>
        </w:tc>
      </w:tr>
      <w:tr w:rsidR="00A42E16" w:rsidRPr="007C1A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A42E16" w:rsidRPr="007C1A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A42E16" w:rsidRPr="007C1A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A42E16" w:rsidRPr="007C1A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E16" w:rsidRPr="007C1A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42E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</w:tr>
      <w:tr w:rsidR="00A42E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</w:tr>
      <w:tr w:rsidR="00A42E16" w:rsidRPr="007C1A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A42E16" w:rsidRPr="007C1A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A42E16" w:rsidRPr="007C1A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A42E16" w:rsidRPr="007C1A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430382</w:t>
              </w:r>
            </w:hyperlink>
          </w:p>
        </w:tc>
      </w:tr>
      <w:tr w:rsidR="00A42E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</w:tr>
      <w:tr w:rsidR="00A42E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</w:tr>
      <w:tr w:rsidR="00A42E16" w:rsidRPr="007C1A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42E16" w:rsidRPr="007C1A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E16" w:rsidRPr="007C1A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A42E16" w:rsidRPr="007C1A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A42E16" w:rsidRPr="007C1A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2E16" w:rsidRPr="007C1A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42E16" w:rsidRPr="007C1A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42E16" w:rsidRPr="007C1A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A42E16" w:rsidRPr="007C1A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2E16" w:rsidRPr="007C1A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432736</w:t>
              </w:r>
            </w:hyperlink>
          </w:p>
        </w:tc>
      </w:tr>
      <w:tr w:rsidR="00A42E16" w:rsidRPr="007C1A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432736</w:t>
              </w:r>
            </w:hyperlink>
          </w:p>
        </w:tc>
      </w:tr>
      <w:tr w:rsidR="00A42E16" w:rsidRPr="007C1A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A42E16" w:rsidRPr="007C1A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E16" w:rsidRPr="007C1A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E16" w:rsidRPr="007C1A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E16" w:rsidRPr="007C1A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158</w:t>
              </w:r>
            </w:hyperlink>
          </w:p>
        </w:tc>
      </w:tr>
      <w:tr w:rsidR="00A42E16" w:rsidRPr="007C1A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42E16" w:rsidRPr="007C1A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42E16" w:rsidRPr="007C1A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42E16" w:rsidRPr="007C1A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430076</w:t>
              </w:r>
            </w:hyperlink>
          </w:p>
        </w:tc>
      </w:tr>
      <w:tr w:rsidR="00A42E16" w:rsidRPr="007C1A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Решение уравнений, сводящихся к </w:t>
            </w:r>
            <w:proofErr w:type="gramStart"/>
            <w:r w:rsidRPr="007C1A34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A42E16" w:rsidRPr="007C1A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Решение уравнений, сводящихся к </w:t>
            </w:r>
            <w:proofErr w:type="gramStart"/>
            <w:r w:rsidRPr="007C1A34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42E16" w:rsidRPr="007C1A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42E16" w:rsidRPr="007C1A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2E16" w:rsidRPr="007C1A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2E16" w:rsidRPr="007C1A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42E16" w:rsidRPr="007C1A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42E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</w:tr>
      <w:tr w:rsidR="00A42E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Линейное уравнение с двумя переменными, его график, примеры </w:t>
            </w:r>
            <w:r w:rsidRPr="007C1A34">
              <w:rPr>
                <w:rFonts w:ascii="Times New Roman" w:hAnsi="Times New Roman"/>
                <w:color w:val="000000"/>
                <w:sz w:val="24"/>
              </w:rPr>
              <w:lastRenderedPageBreak/>
              <w:t>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</w:tr>
      <w:tr w:rsidR="00A42E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</w:tr>
      <w:tr w:rsidR="00A42E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</w:tr>
      <w:tr w:rsidR="00A42E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</w:tr>
      <w:tr w:rsidR="00A42E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</w:tr>
      <w:tr w:rsidR="00A42E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</w:tr>
      <w:tr w:rsidR="00A42E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</w:tr>
      <w:tr w:rsidR="00A42E16" w:rsidRPr="007C1A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42E16" w:rsidRPr="007C1A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42E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</w:tr>
      <w:tr w:rsidR="00A42E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</w:tr>
      <w:tr w:rsidR="00A42E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</w:tr>
      <w:tr w:rsidR="00A42E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</w:tr>
      <w:tr w:rsidR="00A42E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</w:tr>
      <w:tr w:rsidR="00A42E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</w:tr>
      <w:tr w:rsidR="00A42E16" w:rsidRPr="007C1A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Линейные неравенства с одной </w:t>
            </w:r>
            <w:r w:rsidRPr="007C1A34">
              <w:rPr>
                <w:rFonts w:ascii="Times New Roman" w:hAnsi="Times New Roman"/>
                <w:color w:val="000000"/>
                <w:sz w:val="24"/>
              </w:rPr>
              <w:lastRenderedPageBreak/>
              <w:t>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692</w:t>
              </w:r>
            </w:hyperlink>
          </w:p>
        </w:tc>
      </w:tr>
      <w:tr w:rsidR="00A42E16" w:rsidRPr="007C1A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</w:hyperlink>
          </w:p>
        </w:tc>
      </w:tr>
      <w:tr w:rsidR="00A42E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</w:tr>
      <w:tr w:rsidR="00A42E16" w:rsidRPr="007C1A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A42E16" w:rsidRPr="007C1A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2E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</w:tr>
      <w:tr w:rsidR="00A42E16" w:rsidRPr="007C1A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Изображение решения линейного неравенства и их систем на </w:t>
            </w:r>
            <w:proofErr w:type="gramStart"/>
            <w:r w:rsidRPr="007C1A34"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gramEnd"/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42E16" w:rsidRPr="007C1A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Изображение решения линейного неравенства и их систем на </w:t>
            </w:r>
            <w:proofErr w:type="gramStart"/>
            <w:r w:rsidRPr="007C1A34"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gramEnd"/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42E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</w:tr>
      <w:tr w:rsidR="00A42E16" w:rsidRPr="007C1A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A42E16" w:rsidRPr="007C1A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A42E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</w:tr>
      <w:tr w:rsidR="00A42E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</w:tr>
      <w:tr w:rsidR="00A42E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</w:tr>
      <w:tr w:rsidR="00A42E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</w:tr>
      <w:tr w:rsidR="00A42E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</w:tr>
      <w:tr w:rsidR="00A42E16" w:rsidRPr="007C1A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A42E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</w:tr>
      <w:tr w:rsidR="00A42E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</w:tr>
      <w:tr w:rsidR="00A42E16" w:rsidRPr="007C1A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42E16" w:rsidRPr="007C1A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434572</w:t>
              </w:r>
            </w:hyperlink>
          </w:p>
        </w:tc>
      </w:tr>
      <w:tr w:rsidR="00A42E16" w:rsidRPr="007C1A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A42E16" w:rsidRPr="007C1A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Итоговая контрольная работа/Всероссийская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42E16" w:rsidRPr="007C1A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42E16" w:rsidRPr="007C1A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2E16" w:rsidRPr="007C1A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437510</w:t>
              </w:r>
            </w:hyperlink>
          </w:p>
        </w:tc>
      </w:tr>
      <w:tr w:rsidR="00A42E16" w:rsidRPr="007C1A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42E16" w:rsidRPr="007C1A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A42E16" w:rsidRPr="007C1A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437858</w:t>
              </w:r>
            </w:hyperlink>
          </w:p>
        </w:tc>
      </w:tr>
      <w:tr w:rsidR="00A42E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E16" w:rsidRDefault="00A42E16"/>
        </w:tc>
      </w:tr>
    </w:tbl>
    <w:p w:rsidR="00A42E16" w:rsidRDefault="00A42E16">
      <w:pPr>
        <w:sectPr w:rsidR="00A42E16" w:rsidSect="007C1A34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7C1A34" w:rsidRDefault="007C1A3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42E16" w:rsidRDefault="007C1A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4751"/>
        <w:gridCol w:w="1240"/>
        <w:gridCol w:w="1841"/>
        <w:gridCol w:w="1910"/>
        <w:gridCol w:w="1347"/>
        <w:gridCol w:w="2837"/>
      </w:tblGrid>
      <w:tr w:rsidR="00A42E16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2E16" w:rsidRDefault="00A42E16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2E16" w:rsidRDefault="00A42E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2E16" w:rsidRDefault="00A42E16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2E16" w:rsidRDefault="00A42E16">
            <w:pPr>
              <w:spacing w:after="0"/>
              <w:ind w:left="135"/>
            </w:pPr>
          </w:p>
        </w:tc>
      </w:tr>
      <w:tr w:rsidR="00A42E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E16" w:rsidRDefault="00A42E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E16" w:rsidRDefault="00A42E16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2E16" w:rsidRDefault="00A42E16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2E16" w:rsidRDefault="00A42E16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2E16" w:rsidRDefault="00A42E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E16" w:rsidRDefault="00A42E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E16" w:rsidRDefault="00A42E16"/>
        </w:tc>
      </w:tr>
      <w:tr w:rsidR="00A42E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</w:tr>
      <w:tr w:rsidR="00A42E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</w:tr>
      <w:tr w:rsidR="00A42E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</w:tr>
      <w:tr w:rsidR="00A42E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</w:tr>
      <w:tr w:rsidR="00A42E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</w:tr>
      <w:tr w:rsidR="00A42E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</w:tr>
      <w:tr w:rsidR="00A42E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</w:tr>
      <w:tr w:rsidR="00A42E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</w:tr>
      <w:tr w:rsidR="00A42E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</w:tr>
      <w:tr w:rsidR="00A42E16" w:rsidRPr="007C1A3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уравнений, сводящихся к </w:t>
            </w:r>
            <w:proofErr w:type="gramStart"/>
            <w:r w:rsidRPr="007C1A34">
              <w:rPr>
                <w:rFonts w:ascii="Times New Roman" w:hAnsi="Times New Roman"/>
                <w:color w:val="000000"/>
                <w:sz w:val="24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</w:hyperlink>
          </w:p>
        </w:tc>
      </w:tr>
      <w:tr w:rsidR="00A42E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уравнений, сводящихся к </w:t>
            </w:r>
            <w:proofErr w:type="gramStart"/>
            <w:r w:rsidRPr="007C1A34">
              <w:rPr>
                <w:rFonts w:ascii="Times New Roman" w:hAnsi="Times New Roman"/>
                <w:color w:val="000000"/>
                <w:sz w:val="24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</w:tr>
      <w:tr w:rsidR="00A42E16" w:rsidRPr="007C1A3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Квадратное уравнение. Решение уравнений, сводящихся к </w:t>
            </w:r>
            <w:proofErr w:type="gramStart"/>
            <w:r w:rsidRPr="007C1A34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A42E16" w:rsidRPr="007C1A3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Квадратное уравнение. Решение уравнений, сводящихся к </w:t>
            </w:r>
            <w:proofErr w:type="gramStart"/>
            <w:r w:rsidRPr="007C1A34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A42E16" w:rsidRPr="007C1A3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42E16" w:rsidRPr="007C1A3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42E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</w:tr>
      <w:tr w:rsidR="00A42E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</w:tr>
      <w:tr w:rsidR="00A42E16" w:rsidRPr="007C1A3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42E16" w:rsidRPr="007C1A3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42E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</w:tr>
      <w:tr w:rsidR="00A42E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</w:tr>
      <w:tr w:rsidR="00A42E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</w:tr>
      <w:tr w:rsidR="00A42E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</w:tr>
      <w:tr w:rsidR="00A42E16" w:rsidRPr="007C1A3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42E16" w:rsidRPr="007C1A3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42E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</w:tr>
      <w:tr w:rsidR="00A42E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</w:tr>
      <w:tr w:rsidR="00A42E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</w:tr>
      <w:tr w:rsidR="00A42E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</w:tr>
      <w:tr w:rsidR="00A42E16" w:rsidRPr="007C1A3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E16" w:rsidRPr="007C1A3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E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</w:tr>
      <w:tr w:rsidR="00A42E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</w:tr>
      <w:tr w:rsidR="00A42E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</w:tr>
      <w:tr w:rsidR="00A42E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</w:tr>
      <w:tr w:rsidR="00A42E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</w:tr>
      <w:tr w:rsidR="00A42E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</w:tr>
      <w:tr w:rsidR="00A42E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</w:tr>
      <w:tr w:rsidR="00A42E16" w:rsidRPr="007C1A3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E16" w:rsidRPr="007C1A3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A42E16" w:rsidRPr="007C1A3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A42E16" w:rsidRPr="007C1A3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A42E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</w:tr>
      <w:tr w:rsidR="00A42E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</w:tr>
      <w:tr w:rsidR="00A42E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</w:tr>
      <w:tr w:rsidR="00A42E16" w:rsidRPr="007C1A3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098</w:t>
              </w:r>
            </w:hyperlink>
          </w:p>
        </w:tc>
      </w:tr>
      <w:tr w:rsidR="00A42E16" w:rsidRPr="007C1A3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2E16" w:rsidRPr="007C1A3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42E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</w:tr>
      <w:tr w:rsidR="00A42E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</w:tr>
      <w:tr w:rsidR="00A42E16" w:rsidRPr="007C1A3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</w:t>
            </w:r>
            <w:proofErr w:type="gramStart"/>
            <w:r w:rsidRPr="007C1A34">
              <w:rPr>
                <w:rFonts w:ascii="Times New Roman" w:hAnsi="Times New Roman"/>
                <w:color w:val="000000"/>
                <w:sz w:val="24"/>
              </w:rPr>
              <w:t>ств с дв</w:t>
            </w:r>
            <w:proofErr w:type="gramEnd"/>
            <w:r w:rsidRPr="007C1A34">
              <w:rPr>
                <w:rFonts w:ascii="Times New Roman" w:hAnsi="Times New Roman"/>
                <w:color w:val="000000"/>
                <w:sz w:val="24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098</w:t>
              </w:r>
            </w:hyperlink>
          </w:p>
        </w:tc>
      </w:tr>
      <w:tr w:rsidR="00A42E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</w:t>
            </w:r>
            <w:proofErr w:type="gramStart"/>
            <w:r w:rsidRPr="007C1A34">
              <w:rPr>
                <w:rFonts w:ascii="Times New Roman" w:hAnsi="Times New Roman"/>
                <w:color w:val="000000"/>
                <w:sz w:val="24"/>
              </w:rPr>
              <w:t>ств с дв</w:t>
            </w:r>
            <w:proofErr w:type="gramEnd"/>
            <w:r w:rsidRPr="007C1A34">
              <w:rPr>
                <w:rFonts w:ascii="Times New Roman" w:hAnsi="Times New Roman"/>
                <w:color w:val="000000"/>
                <w:sz w:val="24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</w:tr>
      <w:tr w:rsidR="00A42E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</w:tr>
      <w:tr w:rsidR="00A42E16" w:rsidRPr="007C1A3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42E16" w:rsidRPr="007C1A3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Квадратичная функция, её график и </w:t>
            </w:r>
            <w:r w:rsidRPr="007C1A34">
              <w:rPr>
                <w:rFonts w:ascii="Times New Roman" w:hAnsi="Times New Roman"/>
                <w:color w:val="000000"/>
                <w:sz w:val="24"/>
              </w:rPr>
              <w:lastRenderedPageBreak/>
              <w:t>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439842</w:t>
              </w:r>
            </w:hyperlink>
          </w:p>
        </w:tc>
      </w:tr>
      <w:tr w:rsidR="00A42E16" w:rsidRPr="007C1A3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42E16" w:rsidRPr="007C1A3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42E16" w:rsidRPr="007C1A3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E16" w:rsidRPr="007C1A3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42E16" w:rsidRPr="007C1A3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2E16" w:rsidRPr="007C1A3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526</w:t>
              </w:r>
            </w:hyperlink>
          </w:p>
        </w:tc>
      </w:tr>
      <w:tr w:rsidR="00A42E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</w:tr>
      <w:tr w:rsidR="00A42E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</w:tr>
      <w:tr w:rsidR="00A42E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</w:tr>
      <w:tr w:rsidR="00A42E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</w:tr>
      <w:tr w:rsidR="00A42E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</w:tr>
      <w:tr w:rsidR="00A42E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</w:tr>
      <w:tr w:rsidR="00A42E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</w:tr>
      <w:tr w:rsidR="00A42E16" w:rsidRPr="007C1A3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A42E16" w:rsidRPr="007C1A3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42E16" w:rsidRPr="007C1A3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C1A34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7C1A34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A42E16" w:rsidRPr="007C1A3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2E16" w:rsidRPr="007C1A3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42E16" w:rsidRPr="007C1A3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C1A34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7C1A34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E16" w:rsidRPr="007C1A3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C1A34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7C1A34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2E16" w:rsidRPr="007C1A3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C1A34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7C1A34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42E16" w:rsidRPr="007C1A3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C1A34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7C1A34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2E16" w:rsidRPr="007C1A3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C1A34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7C1A34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42E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proofErr w:type="gramStart"/>
            <w:r w:rsidRPr="007C1A34"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</w:tr>
      <w:tr w:rsidR="00A42E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proofErr w:type="gramStart"/>
            <w:r w:rsidRPr="007C1A34"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</w:tr>
      <w:tr w:rsidR="00A42E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</w:tr>
      <w:tr w:rsidR="00A42E16" w:rsidRPr="007C1A3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2E16" w:rsidRPr="007C1A3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42E16" w:rsidRPr="007C1A3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42E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</w:tr>
      <w:tr w:rsidR="00A42E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</w:tr>
      <w:tr w:rsidR="00A42E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</w:tr>
      <w:tr w:rsidR="00A42E16" w:rsidRPr="007C1A3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A42E16" w:rsidRPr="007C1A3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42E16" w:rsidRPr="007C1A3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A42E16" w:rsidRPr="007C1A3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42E16" w:rsidRPr="007C1A3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444364</w:t>
              </w:r>
            </w:hyperlink>
          </w:p>
        </w:tc>
      </w:tr>
      <w:tr w:rsidR="00A42E16" w:rsidRPr="007C1A3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42E16" w:rsidRPr="007C1A3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A42E16" w:rsidRPr="007C1A3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A42E16" w:rsidRPr="007C1A3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A42E16" w:rsidRPr="007C1A3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E16" w:rsidRPr="007C1A3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42E16" w:rsidRPr="007C1A3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A34">
                <w:rPr>
                  <w:rFonts w:ascii="Times New Roman" w:hAnsi="Times New Roman"/>
                  <w:color w:val="0000FF"/>
                  <w:u w:val="single"/>
                </w:rPr>
                <w:t>445516</w:t>
              </w:r>
            </w:hyperlink>
          </w:p>
        </w:tc>
      </w:tr>
      <w:tr w:rsidR="00A42E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</w:tr>
      <w:tr w:rsidR="00A42E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</w:tr>
      <w:tr w:rsidR="00A42E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2E16" w:rsidRDefault="00A42E16">
            <w:pPr>
              <w:spacing w:after="0"/>
              <w:ind w:left="135"/>
            </w:pPr>
          </w:p>
        </w:tc>
      </w:tr>
      <w:tr w:rsidR="00A42E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E16" w:rsidRPr="007C1A34" w:rsidRDefault="007C1A34">
            <w:pPr>
              <w:spacing w:after="0"/>
              <w:ind w:left="135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 w:rsidRPr="007C1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2E16" w:rsidRDefault="007C1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E16" w:rsidRDefault="00A42E16"/>
        </w:tc>
      </w:tr>
    </w:tbl>
    <w:p w:rsidR="00A42E16" w:rsidRDefault="00A42E16">
      <w:pPr>
        <w:sectPr w:rsidR="00A42E16" w:rsidSect="007C1A34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A42E16" w:rsidRDefault="00A42E16">
      <w:pPr>
        <w:sectPr w:rsidR="00A42E16" w:rsidSect="007C1A34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A42E16" w:rsidRDefault="007C1A34">
      <w:pPr>
        <w:spacing w:after="0"/>
        <w:ind w:left="120"/>
      </w:pPr>
      <w:bookmarkStart w:id="27" w:name="block-36769206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42E16" w:rsidRDefault="007C1A3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42E16" w:rsidRPr="007C1A34" w:rsidRDefault="007C1A34">
      <w:pPr>
        <w:spacing w:after="0" w:line="480" w:lineRule="auto"/>
        <w:ind w:left="120"/>
      </w:pPr>
      <w:bookmarkStart w:id="28" w:name="8a811090-bed3-4825-9e59-0925d1d075d6"/>
      <w:r w:rsidRPr="007C1A34">
        <w:rPr>
          <w:rFonts w:ascii="Times New Roman" w:hAnsi="Times New Roman"/>
          <w:color w:val="000000"/>
          <w:sz w:val="28"/>
        </w:rPr>
        <w:t xml:space="preserve">• Математика. Алгебра: 7-й класс: базовый уровень: учебник; 15-е издание, переработанное, 7 класс/ Макарычев Ю.Н., </w:t>
      </w:r>
      <w:proofErr w:type="spellStart"/>
      <w:r w:rsidRPr="007C1A34">
        <w:rPr>
          <w:rFonts w:ascii="Times New Roman" w:hAnsi="Times New Roman"/>
          <w:color w:val="000000"/>
          <w:sz w:val="28"/>
        </w:rPr>
        <w:t>Миндюк</w:t>
      </w:r>
      <w:proofErr w:type="spellEnd"/>
      <w:r w:rsidRPr="007C1A34">
        <w:rPr>
          <w:rFonts w:ascii="Times New Roman" w:hAnsi="Times New Roman"/>
          <w:color w:val="000000"/>
          <w:sz w:val="28"/>
        </w:rPr>
        <w:t xml:space="preserve"> Н.Г., </w:t>
      </w:r>
      <w:proofErr w:type="spellStart"/>
      <w:r w:rsidRPr="007C1A34">
        <w:rPr>
          <w:rFonts w:ascii="Times New Roman" w:hAnsi="Times New Roman"/>
          <w:color w:val="000000"/>
          <w:sz w:val="28"/>
        </w:rPr>
        <w:t>Нешков</w:t>
      </w:r>
      <w:proofErr w:type="spellEnd"/>
      <w:r w:rsidRPr="007C1A34">
        <w:rPr>
          <w:rFonts w:ascii="Times New Roman" w:hAnsi="Times New Roman"/>
          <w:color w:val="000000"/>
          <w:sz w:val="28"/>
        </w:rPr>
        <w:t xml:space="preserve"> К.И. и др.; под редакцией </w:t>
      </w:r>
      <w:proofErr w:type="spellStart"/>
      <w:r w:rsidRPr="007C1A34">
        <w:rPr>
          <w:rFonts w:ascii="Times New Roman" w:hAnsi="Times New Roman"/>
          <w:color w:val="000000"/>
          <w:sz w:val="28"/>
        </w:rPr>
        <w:t>Теляковского</w:t>
      </w:r>
      <w:proofErr w:type="spellEnd"/>
      <w:r w:rsidRPr="007C1A34">
        <w:rPr>
          <w:rFonts w:ascii="Times New Roman" w:hAnsi="Times New Roman"/>
          <w:color w:val="000000"/>
          <w:sz w:val="28"/>
        </w:rPr>
        <w:t xml:space="preserve"> С.А., Акционерное общество «Издательство «Просвещение»</w:t>
      </w:r>
      <w:bookmarkEnd w:id="28"/>
    </w:p>
    <w:p w:rsidR="00A42E16" w:rsidRPr="007C1A34" w:rsidRDefault="00A42E16">
      <w:pPr>
        <w:spacing w:after="0" w:line="480" w:lineRule="auto"/>
        <w:ind w:left="120"/>
      </w:pPr>
    </w:p>
    <w:p w:rsidR="00A42E16" w:rsidRPr="007C1A34" w:rsidRDefault="00A42E16">
      <w:pPr>
        <w:spacing w:after="0"/>
        <w:ind w:left="120"/>
      </w:pPr>
    </w:p>
    <w:p w:rsidR="00A42E16" w:rsidRPr="007C1A34" w:rsidRDefault="007C1A34">
      <w:pPr>
        <w:spacing w:after="0" w:line="480" w:lineRule="auto"/>
        <w:ind w:left="120"/>
      </w:pPr>
      <w:r w:rsidRPr="007C1A34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42E16" w:rsidRPr="007C1A34" w:rsidRDefault="00A42E16">
      <w:pPr>
        <w:spacing w:after="0" w:line="480" w:lineRule="auto"/>
        <w:ind w:left="120"/>
      </w:pPr>
    </w:p>
    <w:p w:rsidR="00A42E16" w:rsidRPr="007C1A34" w:rsidRDefault="00A42E16">
      <w:pPr>
        <w:spacing w:after="0"/>
        <w:ind w:left="120"/>
      </w:pPr>
    </w:p>
    <w:p w:rsidR="00A42E16" w:rsidRPr="007C1A34" w:rsidRDefault="007C1A34">
      <w:pPr>
        <w:spacing w:after="0" w:line="480" w:lineRule="auto"/>
        <w:ind w:left="120"/>
      </w:pPr>
      <w:r w:rsidRPr="007C1A34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bookmarkEnd w:id="27"/>
    <w:p w:rsidR="00A42E16" w:rsidRPr="007C1A34" w:rsidRDefault="00A42E16">
      <w:pPr>
        <w:spacing w:after="0" w:line="480" w:lineRule="auto"/>
        <w:ind w:left="120"/>
      </w:pPr>
    </w:p>
    <w:sectPr w:rsidR="00A42E16" w:rsidRPr="007C1A34" w:rsidSect="007C1A34">
      <w:type w:val="continuous"/>
      <w:pgSz w:w="11907" w:h="16839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36C27"/>
    <w:multiLevelType w:val="multilevel"/>
    <w:tmpl w:val="A016E3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500F9F"/>
    <w:multiLevelType w:val="multilevel"/>
    <w:tmpl w:val="DF80AE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6275A6"/>
    <w:multiLevelType w:val="multilevel"/>
    <w:tmpl w:val="7AB025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5F68AA"/>
    <w:multiLevelType w:val="multilevel"/>
    <w:tmpl w:val="2D50A7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08B5DF8"/>
    <w:multiLevelType w:val="multilevel"/>
    <w:tmpl w:val="59B4D7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724D4C"/>
    <w:multiLevelType w:val="multilevel"/>
    <w:tmpl w:val="3642CE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E16"/>
    <w:rsid w:val="005D669A"/>
    <w:rsid w:val="00635989"/>
    <w:rsid w:val="00672A77"/>
    <w:rsid w:val="007C1A34"/>
    <w:rsid w:val="00A4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35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359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35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359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</Pages>
  <Words>10048</Words>
  <Characters>57275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5</cp:revision>
  <cp:lastPrinted>2024-09-09T05:14:00Z</cp:lastPrinted>
  <dcterms:created xsi:type="dcterms:W3CDTF">2024-09-08T11:26:00Z</dcterms:created>
  <dcterms:modified xsi:type="dcterms:W3CDTF">2024-09-21T18:24:00Z</dcterms:modified>
</cp:coreProperties>
</file>